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4B" w:rsidRDefault="00231F4B" w:rsidP="00A365BE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</w:p>
    <w:p w:rsidR="00A365BE" w:rsidRDefault="00A365BE" w:rsidP="00A365BE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160405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t>Утверждаю:</w:t>
      </w:r>
    </w:p>
    <w:p w:rsidR="00553E8D" w:rsidRPr="00160405" w:rsidRDefault="00553E8D" w:rsidP="00A365BE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</w:p>
    <w:p w:rsidR="00A365BE" w:rsidRDefault="00553E8D" w:rsidP="00A365BE">
      <w:pPr>
        <w:spacing w:after="0"/>
        <w:jc w:val="right"/>
      </w:pPr>
      <w:r w:rsidRPr="00553E8D">
        <w:rPr>
          <w:noProof/>
        </w:rPr>
        <w:drawing>
          <wp:inline distT="0" distB="0" distL="0" distR="0">
            <wp:extent cx="3117273" cy="1567642"/>
            <wp:effectExtent l="19050" t="0" r="6927" b="0"/>
            <wp:docPr id="5" name="Рисунок 3" descr="C:\Users\Meijin\Desktop\Сканы 2025\2025-11-24 меню на 25\меню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ijin\Desktop\Сканы 2025\2025-11-24 меню на 25\меню 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320" cy="157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A365BE" w:rsidRPr="007D70C6" w:rsidRDefault="00822D0A" w:rsidP="00A365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 «</w:t>
      </w:r>
      <w:r w:rsidR="003954A6">
        <w:rPr>
          <w:rFonts w:ascii="Times New Roman" w:hAnsi="Times New Roman" w:cs="Times New Roman"/>
          <w:sz w:val="24"/>
          <w:szCs w:val="24"/>
        </w:rPr>
        <w:t>13</w:t>
      </w:r>
      <w:r w:rsidR="00A365BE">
        <w:rPr>
          <w:rFonts w:ascii="Times New Roman" w:hAnsi="Times New Roman" w:cs="Times New Roman"/>
          <w:sz w:val="24"/>
          <w:szCs w:val="24"/>
        </w:rPr>
        <w:t>»</w:t>
      </w:r>
      <w:r w:rsidR="002D0197">
        <w:rPr>
          <w:rFonts w:ascii="Times New Roman" w:hAnsi="Times New Roman" w:cs="Times New Roman"/>
          <w:sz w:val="24"/>
          <w:szCs w:val="24"/>
        </w:rPr>
        <w:t xml:space="preserve"> </w:t>
      </w:r>
      <w:r w:rsidR="00233C04">
        <w:rPr>
          <w:rFonts w:ascii="Times New Roman" w:hAnsi="Times New Roman" w:cs="Times New Roman"/>
          <w:sz w:val="24"/>
          <w:szCs w:val="24"/>
        </w:rPr>
        <w:t>ию</w:t>
      </w:r>
      <w:r w:rsidR="003954A6">
        <w:rPr>
          <w:rFonts w:ascii="Times New Roman" w:hAnsi="Times New Roman" w:cs="Times New Roman"/>
          <w:sz w:val="24"/>
          <w:szCs w:val="24"/>
        </w:rPr>
        <w:t>л</w:t>
      </w:r>
      <w:r w:rsidR="00233C04">
        <w:rPr>
          <w:rFonts w:ascii="Times New Roman" w:hAnsi="Times New Roman" w:cs="Times New Roman"/>
          <w:sz w:val="24"/>
          <w:szCs w:val="24"/>
        </w:rPr>
        <w:t>я</w:t>
      </w:r>
      <w:r w:rsidR="00245174">
        <w:rPr>
          <w:rFonts w:ascii="Times New Roman" w:hAnsi="Times New Roman" w:cs="Times New Roman"/>
          <w:sz w:val="24"/>
          <w:szCs w:val="24"/>
        </w:rPr>
        <w:t xml:space="preserve"> </w:t>
      </w:r>
      <w:r w:rsidR="00A365BE" w:rsidRPr="007D70C6">
        <w:rPr>
          <w:rFonts w:ascii="Times New Roman" w:hAnsi="Times New Roman" w:cs="Times New Roman"/>
          <w:sz w:val="24"/>
          <w:szCs w:val="24"/>
        </w:rPr>
        <w:t>202</w:t>
      </w:r>
      <w:r w:rsidR="00245174">
        <w:rPr>
          <w:rFonts w:ascii="Times New Roman" w:hAnsi="Times New Roman" w:cs="Times New Roman"/>
          <w:sz w:val="24"/>
          <w:szCs w:val="24"/>
        </w:rPr>
        <w:t>6</w:t>
      </w:r>
      <w:r w:rsidR="00A365BE" w:rsidRPr="007D70C6">
        <w:rPr>
          <w:rFonts w:ascii="Times New Roman" w:hAnsi="Times New Roman" w:cs="Times New Roman"/>
          <w:sz w:val="24"/>
          <w:szCs w:val="24"/>
        </w:rPr>
        <w:t xml:space="preserve"> года</w:t>
      </w:r>
      <w:r w:rsidR="00A365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F2B" w:rsidRDefault="00B00F2B" w:rsidP="00A36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30" w:type="dxa"/>
        <w:tblInd w:w="676" w:type="dxa"/>
        <w:tblLook w:val="04A0"/>
      </w:tblPr>
      <w:tblGrid>
        <w:gridCol w:w="1685"/>
        <w:gridCol w:w="3240"/>
        <w:gridCol w:w="758"/>
        <w:gridCol w:w="791"/>
        <w:gridCol w:w="876"/>
        <w:gridCol w:w="1149"/>
        <w:gridCol w:w="1031"/>
      </w:tblGrid>
      <w:tr w:rsidR="00E95B23" w:rsidRPr="00E95B23" w:rsidTr="00E95B23">
        <w:trPr>
          <w:trHeight w:val="375"/>
        </w:trPr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пищи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 блюда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Пищевые вещества (г)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Энергет. Ценность (ккал)</w:t>
            </w:r>
          </w:p>
        </w:tc>
      </w:tr>
      <w:tr w:rsidR="00E95B23" w:rsidRPr="00E95B23" w:rsidTr="00E95B23">
        <w:trPr>
          <w:trHeight w:val="420"/>
        </w:trPr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Жиры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Углеводы</w:t>
            </w: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5B23" w:rsidRPr="00E95B23" w:rsidTr="00E95B23">
        <w:trPr>
          <w:trHeight w:val="855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Неделя 2                    День 1                                Понедельник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Суп молочный с пшённой крупой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0E0DE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E95B23"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4,82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5,08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12,28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132,4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0E0DE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E95B23"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3,06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49,28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2,28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70,5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Масло сливочное (порциями)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0,07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74,66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0E0DE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  <w:r w:rsidR="00E95B23"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14,17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16,58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40,1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326,84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Второй завтрак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Суфле из моркови с творогом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6,06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5,36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9,95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112,1</w:t>
            </w:r>
          </w:p>
        </w:tc>
      </w:tr>
      <w:tr w:rsidR="00E95B23" w:rsidRPr="00E95B23" w:rsidTr="00E95B23">
        <w:trPr>
          <w:trHeight w:val="585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второй завтрак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6,06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5,36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9,95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112,1</w:t>
            </w:r>
          </w:p>
        </w:tc>
      </w:tr>
      <w:tr w:rsidR="00E95B23" w:rsidRPr="00E95B23" w:rsidTr="00E95B23">
        <w:trPr>
          <w:trHeight w:val="600"/>
        </w:trPr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Обед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Салат картофельный с солеными огурцами</w:t>
            </w:r>
            <w:r w:rsidR="00C31C5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и зеленым горошком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4,45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49,5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Суп "Крестьянский" с крупой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0E0DE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E95B23"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4,08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11,64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121,25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Рис отварной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3,64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6,37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36,69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189,7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753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 xml:space="preserve">Котлета </w:t>
            </w:r>
            <w:r w:rsidR="007536DD">
              <w:rPr>
                <w:rFonts w:ascii="Times New Roman" w:eastAsia="Times New Roman" w:hAnsi="Times New Roman" w:cs="Times New Roman"/>
                <w:color w:val="000000"/>
              </w:rPr>
              <w:t>мясная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6,6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7,9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9,05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150,27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Соус томатный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0,42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1,48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26,24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226928" w:rsidP="00761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Компот из с/ф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0E0DE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E95B23"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4,56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0,48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29,52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0E0DE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72</w:t>
            </w:r>
            <w:r w:rsidR="00E95B23"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18,22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23,41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114,11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749,96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Какао с молоком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2,07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2,25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14,31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 xml:space="preserve">Булочка сдобная 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6,02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29,82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158,1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полдник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5,77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8,27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44,13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239,1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Ужин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Запеканка картофельная с мясом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4,35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10,8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16,8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410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Огурец консервированный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1,4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0,65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8,05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 xml:space="preserve">Чай с молоком </w:t>
            </w:r>
            <w:r w:rsidR="00DC5C9A" w:rsidRPr="00E95B23">
              <w:rPr>
                <w:rFonts w:ascii="Times New Roman" w:eastAsia="Times New Roman" w:hAnsi="Times New Roman" w:cs="Times New Roman"/>
                <w:color w:val="000000"/>
              </w:rPr>
              <w:t>сгущенным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5,22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14,04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53,22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2,28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70,5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ужин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440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13,25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14,34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46,25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541,77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0E0DE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191</w:t>
            </w:r>
            <w:r w:rsidR="00E95B23"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57,47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67,96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254,54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1969,77</w:t>
            </w:r>
          </w:p>
        </w:tc>
      </w:tr>
      <w:tr w:rsidR="00E95B23" w:rsidRPr="00E95B23" w:rsidTr="00E95B23">
        <w:trPr>
          <w:trHeight w:val="300"/>
        </w:trPr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</w:tbl>
    <w:p w:rsidR="00B00F2B" w:rsidRDefault="00B00F2B" w:rsidP="00A36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73D8" w:rsidRPr="000D4217" w:rsidRDefault="003873D8" w:rsidP="00E95B23"/>
    <w:p w:rsidR="00231F4B" w:rsidRDefault="00231F4B" w:rsidP="003C0D32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</w:p>
    <w:p w:rsidR="00545419" w:rsidRPr="000D4217" w:rsidRDefault="00545419" w:rsidP="003C0D32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0D4217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t>Утверждаю:</w:t>
      </w:r>
    </w:p>
    <w:p w:rsidR="00545419" w:rsidRPr="000D4217" w:rsidRDefault="00553E8D" w:rsidP="00545419">
      <w:pPr>
        <w:spacing w:after="0"/>
        <w:jc w:val="right"/>
      </w:pPr>
      <w:r>
        <w:rPr>
          <w:noProof/>
        </w:rPr>
        <w:drawing>
          <wp:inline distT="0" distB="0" distL="0" distR="0">
            <wp:extent cx="3209122" cy="1569027"/>
            <wp:effectExtent l="19050" t="0" r="0" b="0"/>
            <wp:docPr id="4" name="Рисунок 3" descr="C:\Users\Meijin\Desktop\Сканы 2025\2025-11-24 меню на 25\меню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ijin\Desktop\Сканы 2025\2025-11-24 меню на 25\меню 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708" cy="157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419" w:rsidRPr="000D4217" w:rsidRDefault="003230A3" w:rsidP="005454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 «</w:t>
      </w:r>
      <w:r w:rsidR="003954A6">
        <w:rPr>
          <w:rFonts w:ascii="Times New Roman" w:hAnsi="Times New Roman" w:cs="Times New Roman"/>
          <w:sz w:val="24"/>
          <w:szCs w:val="24"/>
        </w:rPr>
        <w:t>14</w:t>
      </w:r>
      <w:r w:rsidR="00545419" w:rsidRPr="000D4217">
        <w:rPr>
          <w:rFonts w:ascii="Times New Roman" w:hAnsi="Times New Roman" w:cs="Times New Roman"/>
          <w:sz w:val="24"/>
          <w:szCs w:val="24"/>
        </w:rPr>
        <w:t xml:space="preserve">» </w:t>
      </w:r>
      <w:r w:rsidR="00233C04">
        <w:rPr>
          <w:rFonts w:ascii="Times New Roman" w:hAnsi="Times New Roman" w:cs="Times New Roman"/>
          <w:sz w:val="24"/>
          <w:szCs w:val="24"/>
        </w:rPr>
        <w:t>ию</w:t>
      </w:r>
      <w:r w:rsidR="003954A6">
        <w:rPr>
          <w:rFonts w:ascii="Times New Roman" w:hAnsi="Times New Roman" w:cs="Times New Roman"/>
          <w:sz w:val="24"/>
          <w:szCs w:val="24"/>
        </w:rPr>
        <w:t>л</w:t>
      </w:r>
      <w:r w:rsidR="00233C04">
        <w:rPr>
          <w:rFonts w:ascii="Times New Roman" w:hAnsi="Times New Roman" w:cs="Times New Roman"/>
          <w:sz w:val="24"/>
          <w:szCs w:val="24"/>
        </w:rPr>
        <w:t>я</w:t>
      </w:r>
      <w:r w:rsidR="00206291">
        <w:rPr>
          <w:rFonts w:ascii="Times New Roman" w:hAnsi="Times New Roman" w:cs="Times New Roman"/>
          <w:sz w:val="24"/>
          <w:szCs w:val="24"/>
        </w:rPr>
        <w:t xml:space="preserve"> 202</w:t>
      </w:r>
      <w:r w:rsidR="00245174">
        <w:rPr>
          <w:rFonts w:ascii="Times New Roman" w:hAnsi="Times New Roman" w:cs="Times New Roman"/>
          <w:sz w:val="24"/>
          <w:szCs w:val="24"/>
        </w:rPr>
        <w:t>6</w:t>
      </w:r>
      <w:r w:rsidR="00545419" w:rsidRPr="000D4217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545419" w:rsidRPr="000D4217" w:rsidRDefault="00545419" w:rsidP="00545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419" w:rsidRPr="000D4217" w:rsidRDefault="00545419" w:rsidP="002062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30" w:type="dxa"/>
        <w:tblInd w:w="676" w:type="dxa"/>
        <w:tblLook w:val="04A0"/>
      </w:tblPr>
      <w:tblGrid>
        <w:gridCol w:w="1655"/>
        <w:gridCol w:w="3256"/>
        <w:gridCol w:w="758"/>
        <w:gridCol w:w="784"/>
        <w:gridCol w:w="888"/>
        <w:gridCol w:w="1158"/>
        <w:gridCol w:w="1031"/>
      </w:tblGrid>
      <w:tr w:rsidR="00E95B23" w:rsidRPr="00E95B23" w:rsidTr="00E95B23">
        <w:trPr>
          <w:trHeight w:val="375"/>
        </w:trPr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пищи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 блюда</w:t>
            </w:r>
          </w:p>
        </w:tc>
        <w:tc>
          <w:tcPr>
            <w:tcW w:w="2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Пищевые вещества (г)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Энергет. Ценность (ккал)</w:t>
            </w:r>
          </w:p>
        </w:tc>
      </w:tr>
      <w:tr w:rsidR="00E95B23" w:rsidRPr="00E95B23" w:rsidTr="00E95B23">
        <w:trPr>
          <w:trHeight w:val="420"/>
        </w:trPr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Белки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Жиры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Углеводы</w:t>
            </w: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5B23" w:rsidRPr="00E95B23" w:rsidTr="00E95B23">
        <w:trPr>
          <w:trHeight w:val="855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Неделя 2                    День 2                      Вторник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Суп молочный с макаронами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623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3,87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5,6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18,24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147,6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Какао со сгущённым молоком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623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2,3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15,9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2,28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70,5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Масло сливочное (порциями)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0,07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74,66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0E0DE9" w:rsidP="00E62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="00E623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="00E95B23"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8,52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16,54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48,96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382,76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Второй завтрак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Пюре из яблок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5,25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10,05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85,5</w:t>
            </w:r>
          </w:p>
        </w:tc>
      </w:tr>
      <w:tr w:rsidR="00E95B23" w:rsidRPr="00E95B23" w:rsidTr="00E95B23">
        <w:trPr>
          <w:trHeight w:val="525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второй завтрак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5,25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2,7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10,05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85,5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Обед 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Винегрет овощной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8,15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5,7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101,5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Борщ с капустой и картофелем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226928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1,36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3,86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5,34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61,6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Пюре из гороха с маслом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14,26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4,39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28,39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Сердце в соусе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9,01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9,38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2,87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163,8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0E0DE9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Кисель из варенья</w:t>
            </w:r>
            <w:r w:rsidR="00E62323">
              <w:rPr>
                <w:rFonts w:ascii="Times New Roman" w:eastAsia="Times New Roman" w:hAnsi="Times New Roman" w:cs="Times New Roman"/>
                <w:color w:val="000000"/>
              </w:rPr>
              <w:t>, повидла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226928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32,76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154,6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4,56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0,48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29,52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623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73</w:t>
            </w:r>
            <w:r w:rsidR="000E0DE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31,39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26,32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104,58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832,5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623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Молоко стерилизованное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623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4,03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623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623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5,9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623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80,64</w:t>
            </w:r>
          </w:p>
        </w:tc>
      </w:tr>
      <w:tr w:rsidR="00E95B23" w:rsidRPr="00E95B23" w:rsidTr="00E95B23">
        <w:trPr>
          <w:trHeight w:val="315"/>
        </w:trPr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62323" w:rsidP="00C31C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Печенье 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9,5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17,64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22,54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286,72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полдник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DF7BE5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13,53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DF7BE5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22,24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DF7BE5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28,44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DF7BE5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367,36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Ужин 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 xml:space="preserve">Омлет 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9,6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20,48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2,1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261,36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Икра кабачковая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1,43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3,08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4,01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49,65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1,27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3,22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24,44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14,6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2,28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70,5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Сыр порционный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5,2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5,36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70,4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ужин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460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14,58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27,02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45,31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396,11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DF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  <w:r w:rsidR="00DF7BE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  <w:r w:rsidR="000E0DE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DF7BE5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73,27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DF7BE5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94,82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DF7BE5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237,34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DF7BE5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2064,23</w:t>
            </w:r>
          </w:p>
        </w:tc>
      </w:tr>
      <w:tr w:rsidR="00E95B23" w:rsidRPr="00E95B23" w:rsidTr="00E95B23">
        <w:trPr>
          <w:trHeight w:val="300"/>
        </w:trPr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</w:tbl>
    <w:p w:rsidR="00545419" w:rsidRDefault="00545419" w:rsidP="00545419"/>
    <w:p w:rsidR="00545419" w:rsidRDefault="00545419" w:rsidP="00545419">
      <w:pPr>
        <w:jc w:val="right"/>
      </w:pPr>
    </w:p>
    <w:p w:rsidR="00545419" w:rsidRDefault="00545419" w:rsidP="00545419">
      <w:pPr>
        <w:jc w:val="right"/>
      </w:pPr>
    </w:p>
    <w:p w:rsidR="003873D8" w:rsidRDefault="003873D8" w:rsidP="002A01AA"/>
    <w:p w:rsidR="008308E7" w:rsidRPr="00160405" w:rsidRDefault="008308E7" w:rsidP="008308E7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160405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t>Утверждаю:</w:t>
      </w:r>
    </w:p>
    <w:p w:rsidR="008308E7" w:rsidRDefault="00553E8D" w:rsidP="008308E7">
      <w:pPr>
        <w:spacing w:after="0"/>
        <w:jc w:val="right"/>
      </w:pPr>
      <w:r w:rsidRPr="00553E8D">
        <w:rPr>
          <w:noProof/>
        </w:rPr>
        <w:drawing>
          <wp:inline distT="0" distB="0" distL="0" distR="0">
            <wp:extent cx="3209122" cy="1569027"/>
            <wp:effectExtent l="19050" t="0" r="0" b="0"/>
            <wp:docPr id="6" name="Рисунок 3" descr="C:\Users\Meijin\Desktop\Сканы 2025\2025-11-24 меню на 25\меню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ijin\Desktop\Сканы 2025\2025-11-24 меню на 25\меню 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708" cy="157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8E7" w:rsidRPr="007D70C6" w:rsidRDefault="008308E7" w:rsidP="008308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1B6CF0">
        <w:rPr>
          <w:rFonts w:ascii="Times New Roman" w:hAnsi="Times New Roman" w:cs="Times New Roman"/>
          <w:sz w:val="24"/>
          <w:szCs w:val="24"/>
        </w:rPr>
        <w:t>«</w:t>
      </w:r>
      <w:r w:rsidR="003954A6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233C04">
        <w:rPr>
          <w:rFonts w:ascii="Times New Roman" w:hAnsi="Times New Roman" w:cs="Times New Roman"/>
          <w:sz w:val="24"/>
          <w:szCs w:val="24"/>
        </w:rPr>
        <w:t>ию</w:t>
      </w:r>
      <w:r w:rsidR="003954A6">
        <w:rPr>
          <w:rFonts w:ascii="Times New Roman" w:hAnsi="Times New Roman" w:cs="Times New Roman"/>
          <w:sz w:val="24"/>
          <w:szCs w:val="24"/>
        </w:rPr>
        <w:t>л</w:t>
      </w:r>
      <w:r w:rsidR="00233C04">
        <w:rPr>
          <w:rFonts w:ascii="Times New Roman" w:hAnsi="Times New Roman" w:cs="Times New Roman"/>
          <w:sz w:val="24"/>
          <w:szCs w:val="24"/>
        </w:rPr>
        <w:t>я</w:t>
      </w:r>
      <w:r w:rsidR="008D48A5">
        <w:rPr>
          <w:rFonts w:ascii="Times New Roman" w:hAnsi="Times New Roman" w:cs="Times New Roman"/>
          <w:sz w:val="24"/>
          <w:szCs w:val="24"/>
        </w:rPr>
        <w:t xml:space="preserve"> </w:t>
      </w:r>
      <w:r w:rsidR="002A01AA">
        <w:rPr>
          <w:rFonts w:ascii="Times New Roman" w:hAnsi="Times New Roman" w:cs="Times New Roman"/>
          <w:sz w:val="24"/>
          <w:szCs w:val="24"/>
        </w:rPr>
        <w:t>202</w:t>
      </w:r>
      <w:r w:rsidR="00245174">
        <w:rPr>
          <w:rFonts w:ascii="Times New Roman" w:hAnsi="Times New Roman" w:cs="Times New Roman"/>
          <w:sz w:val="24"/>
          <w:szCs w:val="24"/>
        </w:rPr>
        <w:t>6</w:t>
      </w:r>
      <w:r w:rsidRPr="007D70C6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8E7" w:rsidRPr="007D70C6" w:rsidRDefault="008308E7" w:rsidP="008308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8E7" w:rsidRPr="00D62BD9" w:rsidRDefault="008308E7" w:rsidP="002A01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30" w:type="dxa"/>
        <w:tblInd w:w="676" w:type="dxa"/>
        <w:tblLook w:val="04A0"/>
      </w:tblPr>
      <w:tblGrid>
        <w:gridCol w:w="1700"/>
        <w:gridCol w:w="3200"/>
        <w:gridCol w:w="758"/>
        <w:gridCol w:w="792"/>
        <w:gridCol w:w="897"/>
        <w:gridCol w:w="1152"/>
        <w:gridCol w:w="1031"/>
      </w:tblGrid>
      <w:tr w:rsidR="00E95B23" w:rsidRPr="00E95B23" w:rsidTr="00F86183">
        <w:trPr>
          <w:trHeight w:val="375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пищи</w:t>
            </w:r>
          </w:p>
        </w:tc>
        <w:tc>
          <w:tcPr>
            <w:tcW w:w="3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 блюда</w:t>
            </w:r>
          </w:p>
        </w:tc>
        <w:tc>
          <w:tcPr>
            <w:tcW w:w="2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Пищевые вещества (г)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Энергет. Ценность (ккал)</w:t>
            </w:r>
          </w:p>
        </w:tc>
      </w:tr>
      <w:tr w:rsidR="00E95B23" w:rsidRPr="00E95B23" w:rsidTr="00F86183">
        <w:trPr>
          <w:trHeight w:val="420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Белки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Жиры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Углеводы</w:t>
            </w: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5B23" w:rsidRPr="00E95B23" w:rsidTr="00F86183">
        <w:trPr>
          <w:trHeight w:val="85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Неделя 2                    День 3                        Среда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Каша молочная рис и пшено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0E0DE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E95B23"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4,01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11,4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0E0DE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E95B23"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3,06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49,28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2,28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70,5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Масло сливочное (порциями)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0,07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74,66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0E0DE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  <w:r w:rsidR="00E95B23"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12,55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15,51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39,22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296,44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Второй завтрак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Пюре овощное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1,9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7,41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71,25</w:t>
            </w:r>
          </w:p>
        </w:tc>
      </w:tr>
      <w:tr w:rsidR="00E95B23" w:rsidRPr="00E95B23" w:rsidTr="00F86183">
        <w:trPr>
          <w:trHeight w:val="57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второй завтрак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1,9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3,33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7,41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71,25</w:t>
            </w:r>
          </w:p>
        </w:tc>
      </w:tr>
      <w:tr w:rsidR="00CB0B99" w:rsidRPr="00E95B23" w:rsidTr="00F86183">
        <w:trPr>
          <w:trHeight w:val="300"/>
        </w:trPr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B99" w:rsidRPr="00E95B23" w:rsidRDefault="00CB0B99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Обед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B99" w:rsidRPr="00E95B23" w:rsidRDefault="00CB0B99" w:rsidP="00AF7C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Салат из зеленого горошка консервированного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B99" w:rsidRPr="00E95B23" w:rsidRDefault="00CB0B99" w:rsidP="00AF7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B99" w:rsidRPr="00E95B23" w:rsidRDefault="00CB0B99" w:rsidP="00AF7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1,48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B99" w:rsidRPr="00E95B23" w:rsidRDefault="00CB0B99" w:rsidP="00AF7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B99" w:rsidRPr="00E95B23" w:rsidRDefault="00CB0B99" w:rsidP="00AF7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3,12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0B99" w:rsidRPr="00E95B23" w:rsidRDefault="00CB0B99" w:rsidP="00AF7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4,18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Суп картофельный с клёцками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0E0DE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E95B23"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0,76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2,08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7,02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35,6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Каша гречневая рассыпчатая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3,81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5,8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28,6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198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Мясо тушеное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A0747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9,18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12,15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3,468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265,2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Соус томатный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0,32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1,12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2,08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19,68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0E0DE9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Компот из с/ф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0E0DE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E95B23"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24,4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4,86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0,48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29,52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A0747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72</w:t>
            </w:r>
            <w:r w:rsidR="00E95B23"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A100E6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17,95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A100E6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26,21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A100E6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98,208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860,98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sz w:val="20"/>
                <w:szCs w:val="20"/>
              </w:rPr>
              <w:t>Полдник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Чай с молоком и сахаром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5956A7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1,4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1,6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15,8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Коржик молочный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3,42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5,87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33,92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202,26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за полдник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</w:rPr>
              <w:t>250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</w:rPr>
              <w:t>4,82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</w:rPr>
              <w:t>7,47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</w:rPr>
              <w:t>282,26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Ужин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Рис отварной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A0747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 w:rsidR="00E95B23"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3,64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5,37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36,69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139,7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Курица отварная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7,12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6,84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122,72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Огурец консервированный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0,84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0,39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4,83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1,27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3,22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24,44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14,6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2,28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70,5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ужин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A0747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44</w:t>
            </w:r>
            <w:r w:rsidR="00E95B23"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15,15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15,67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76,28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352,35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A0747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1910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A100E6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52,37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A100E6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64,86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="00A100E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21,118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1863,28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</w:tbl>
    <w:p w:rsidR="008308E7" w:rsidRDefault="008308E7" w:rsidP="008308E7">
      <w:pPr>
        <w:jc w:val="right"/>
      </w:pPr>
    </w:p>
    <w:p w:rsidR="008308E7" w:rsidRDefault="008308E7" w:rsidP="008308E7">
      <w:pPr>
        <w:jc w:val="right"/>
      </w:pPr>
    </w:p>
    <w:p w:rsidR="003873D8" w:rsidRDefault="003873D8" w:rsidP="002A01AA"/>
    <w:p w:rsidR="00BF5A61" w:rsidRPr="00160405" w:rsidRDefault="00BF5A61" w:rsidP="00BF5A61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160405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t>Утверждаю:</w:t>
      </w:r>
    </w:p>
    <w:p w:rsidR="00BF5A61" w:rsidRDefault="00553E8D" w:rsidP="00BF5A61">
      <w:pPr>
        <w:spacing w:after="0"/>
        <w:jc w:val="right"/>
      </w:pPr>
      <w:r w:rsidRPr="00553E8D">
        <w:rPr>
          <w:noProof/>
        </w:rPr>
        <w:drawing>
          <wp:inline distT="0" distB="0" distL="0" distR="0">
            <wp:extent cx="3209122" cy="1569027"/>
            <wp:effectExtent l="19050" t="0" r="0" b="0"/>
            <wp:docPr id="7" name="Рисунок 3" descr="C:\Users\Meijin\Desktop\Сканы 2025\2025-11-24 меню на 25\меню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ijin\Desktop\Сканы 2025\2025-11-24 меню на 25\меню 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708" cy="157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A61" w:rsidRDefault="00154D56" w:rsidP="00BF5A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1B6CF0">
        <w:rPr>
          <w:rFonts w:ascii="Times New Roman" w:hAnsi="Times New Roman" w:cs="Times New Roman"/>
          <w:sz w:val="24"/>
          <w:szCs w:val="24"/>
        </w:rPr>
        <w:t xml:space="preserve"> «</w:t>
      </w:r>
      <w:r w:rsidR="003954A6">
        <w:rPr>
          <w:rFonts w:ascii="Times New Roman" w:hAnsi="Times New Roman" w:cs="Times New Roman"/>
          <w:sz w:val="24"/>
          <w:szCs w:val="24"/>
        </w:rPr>
        <w:t>16</w:t>
      </w:r>
      <w:r w:rsidR="000D4217">
        <w:rPr>
          <w:rFonts w:ascii="Times New Roman" w:hAnsi="Times New Roman" w:cs="Times New Roman"/>
          <w:sz w:val="24"/>
          <w:szCs w:val="24"/>
        </w:rPr>
        <w:t>»</w:t>
      </w:r>
      <w:r w:rsidR="005956A7">
        <w:rPr>
          <w:rFonts w:ascii="Times New Roman" w:hAnsi="Times New Roman" w:cs="Times New Roman"/>
          <w:sz w:val="24"/>
          <w:szCs w:val="24"/>
        </w:rPr>
        <w:t xml:space="preserve"> </w:t>
      </w:r>
      <w:r w:rsidR="00233C04">
        <w:rPr>
          <w:rFonts w:ascii="Times New Roman" w:hAnsi="Times New Roman" w:cs="Times New Roman"/>
          <w:sz w:val="24"/>
          <w:szCs w:val="24"/>
        </w:rPr>
        <w:t>ию</w:t>
      </w:r>
      <w:r w:rsidR="003954A6">
        <w:rPr>
          <w:rFonts w:ascii="Times New Roman" w:hAnsi="Times New Roman" w:cs="Times New Roman"/>
          <w:sz w:val="24"/>
          <w:szCs w:val="24"/>
        </w:rPr>
        <w:t>л</w:t>
      </w:r>
      <w:r w:rsidR="00233C04">
        <w:rPr>
          <w:rFonts w:ascii="Times New Roman" w:hAnsi="Times New Roman" w:cs="Times New Roman"/>
          <w:sz w:val="24"/>
          <w:szCs w:val="24"/>
        </w:rPr>
        <w:t>я</w:t>
      </w:r>
      <w:r w:rsidR="001A39F5">
        <w:rPr>
          <w:rFonts w:ascii="Times New Roman" w:hAnsi="Times New Roman" w:cs="Times New Roman"/>
          <w:sz w:val="24"/>
          <w:szCs w:val="24"/>
        </w:rPr>
        <w:t xml:space="preserve"> </w:t>
      </w:r>
      <w:r w:rsidR="002A01AA">
        <w:rPr>
          <w:rFonts w:ascii="Times New Roman" w:hAnsi="Times New Roman" w:cs="Times New Roman"/>
          <w:sz w:val="24"/>
          <w:szCs w:val="24"/>
        </w:rPr>
        <w:t>202</w:t>
      </w:r>
      <w:r w:rsidR="00245174">
        <w:rPr>
          <w:rFonts w:ascii="Times New Roman" w:hAnsi="Times New Roman" w:cs="Times New Roman"/>
          <w:sz w:val="24"/>
          <w:szCs w:val="24"/>
        </w:rPr>
        <w:t>6</w:t>
      </w:r>
      <w:r w:rsidR="00BF5A61" w:rsidRPr="007D70C6">
        <w:rPr>
          <w:rFonts w:ascii="Times New Roman" w:hAnsi="Times New Roman" w:cs="Times New Roman"/>
          <w:sz w:val="24"/>
          <w:szCs w:val="24"/>
        </w:rPr>
        <w:t xml:space="preserve"> года</w:t>
      </w:r>
      <w:r w:rsidR="00BF5A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9C3" w:rsidRDefault="004119C3" w:rsidP="00BF5A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530" w:type="dxa"/>
        <w:tblInd w:w="676" w:type="dxa"/>
        <w:tblLook w:val="04A0"/>
      </w:tblPr>
      <w:tblGrid>
        <w:gridCol w:w="1700"/>
        <w:gridCol w:w="3210"/>
        <w:gridCol w:w="758"/>
        <w:gridCol w:w="792"/>
        <w:gridCol w:w="884"/>
        <w:gridCol w:w="1155"/>
        <w:gridCol w:w="1031"/>
      </w:tblGrid>
      <w:tr w:rsidR="00E95B23" w:rsidRPr="00E95B23" w:rsidTr="00F86183">
        <w:trPr>
          <w:trHeight w:val="375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пищи</w:t>
            </w:r>
          </w:p>
        </w:tc>
        <w:tc>
          <w:tcPr>
            <w:tcW w:w="3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 блюда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Пищевые вещества (г)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Энергет. Ценность (ккал)</w:t>
            </w:r>
          </w:p>
        </w:tc>
      </w:tr>
      <w:tr w:rsidR="00E95B23" w:rsidRPr="00E95B23" w:rsidTr="00F86183">
        <w:trPr>
          <w:trHeight w:val="420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Жиры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Углеводы</w:t>
            </w: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5B23" w:rsidRPr="00E95B23" w:rsidTr="00F86183">
        <w:trPr>
          <w:trHeight w:val="85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Неделя 2                    День 4                        Четверг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Суп молочный с рисовой крупой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A0747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E95B23"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4,22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5,08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16,84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92,4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A0747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E95B23"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3,06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49,28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2,28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70,5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Масло сливочное (порциями)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0,07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74,66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C3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</w:t>
            </w:r>
            <w:r w:rsidR="00C31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</w:t>
            </w: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завтрак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A0747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  <w:r w:rsidR="00E95B23"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13,57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16,58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44,66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286,84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Второй завтрак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Яблоки фаршированные творогом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10,07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1,03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28,87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162,67</w:t>
            </w:r>
          </w:p>
        </w:tc>
      </w:tr>
      <w:tr w:rsidR="00E95B23" w:rsidRPr="00E95B23" w:rsidTr="00F86183">
        <w:trPr>
          <w:trHeight w:val="55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второй завтрак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10,07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1,03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28,87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162,67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Обед 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Огурцы (свежий или соленый)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0,65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8,05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Суп гороховый с картофелем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A0747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E95B23"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4,16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1,84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10,4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100,78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5956A7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Макароны отварные с маслом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6,5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6,96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22,52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242,7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Котлета мясная рубленная паровая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7,19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4,13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87,53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Соус томатный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0,42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1,48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26,24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Компот из сухофруктов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A0747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E95B23"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4,56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0,48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29,52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A0747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72</w:t>
            </w:r>
            <w:r w:rsidR="00E95B23"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24,63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14,89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89,65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678,3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Молоко стерилизованное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4,03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5,9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80,64</w:t>
            </w:r>
          </w:p>
        </w:tc>
      </w:tr>
      <w:tr w:rsidR="00E95B23" w:rsidRPr="00E95B23" w:rsidTr="00F86183">
        <w:trPr>
          <w:trHeight w:val="615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Ватрушки с творожным, овощным, фруктовым, сладким фаршем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8,3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3,06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48,78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255,58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C3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полдник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12,33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7,66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54,68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336,22</w:t>
            </w:r>
          </w:p>
        </w:tc>
      </w:tr>
      <w:tr w:rsidR="00A07479" w:rsidRPr="00E95B23" w:rsidTr="00F86183">
        <w:trPr>
          <w:trHeight w:val="300"/>
        </w:trPr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79" w:rsidRPr="00E95B23" w:rsidRDefault="00A07479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sz w:val="20"/>
                <w:szCs w:val="20"/>
              </w:rPr>
              <w:t>Ужин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79" w:rsidRPr="00E95B23" w:rsidRDefault="00A07479" w:rsidP="00E62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Фрукты свежие (яблоко)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79" w:rsidRPr="00E95B23" w:rsidRDefault="00A07479" w:rsidP="00E62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79" w:rsidRPr="00E95B23" w:rsidRDefault="00A07479" w:rsidP="00E62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79" w:rsidRPr="00E95B23" w:rsidRDefault="00A07479" w:rsidP="00E62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79" w:rsidRPr="00E95B23" w:rsidRDefault="00A07479" w:rsidP="00E62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9,8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79" w:rsidRPr="00E95B23" w:rsidRDefault="00A07479" w:rsidP="00E62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Оладьи с вареньем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A0747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="00E95B23"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7,39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23,51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169,69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Чай с молоком и сахаром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1,26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1,44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14,22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72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ужин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D6E4E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D6E4E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4,86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D6E4E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9,23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D6E4E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47,53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D6E4E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285,69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D6E4E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1850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D6E4E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65,46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D6E4E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49,39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="00ED6E4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65,39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="00ED6E4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749,72</w:t>
            </w:r>
          </w:p>
        </w:tc>
      </w:tr>
      <w:tr w:rsidR="00E95B23" w:rsidRPr="00E95B23" w:rsidTr="00F86183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</w:tbl>
    <w:p w:rsidR="004119C3" w:rsidRPr="007D70C6" w:rsidRDefault="004119C3" w:rsidP="00BF5A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5A61" w:rsidRDefault="00BF5A61" w:rsidP="00BF5A61">
      <w:pPr>
        <w:jc w:val="right"/>
      </w:pPr>
    </w:p>
    <w:p w:rsidR="004119C3" w:rsidRDefault="004119C3" w:rsidP="00F513AD"/>
    <w:p w:rsidR="00BF5A61" w:rsidRPr="00160405" w:rsidRDefault="00BF5A61" w:rsidP="00BF5A61">
      <w:pPr>
        <w:spacing w:after="0" w:line="240" w:lineRule="auto"/>
        <w:jc w:val="right"/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  <w:r w:rsidRPr="00160405">
        <w:rPr>
          <w:rFonts w:ascii="Times New Roman" w:hAnsi="Times New Roman" w:cs="Times New Roman"/>
          <w:color w:val="4A442A" w:themeColor="background2" w:themeShade="40"/>
          <w:sz w:val="24"/>
          <w:szCs w:val="24"/>
        </w:rPr>
        <w:t>Утверждаю:</w:t>
      </w:r>
    </w:p>
    <w:p w:rsidR="00BF5A61" w:rsidRDefault="00553E8D" w:rsidP="00BF5A61">
      <w:pPr>
        <w:spacing w:after="0"/>
        <w:jc w:val="right"/>
      </w:pPr>
      <w:r w:rsidRPr="00553E8D">
        <w:rPr>
          <w:noProof/>
        </w:rPr>
        <w:drawing>
          <wp:inline distT="0" distB="0" distL="0" distR="0">
            <wp:extent cx="3209122" cy="1569027"/>
            <wp:effectExtent l="19050" t="0" r="0" b="0"/>
            <wp:docPr id="8" name="Рисунок 3" descr="C:\Users\Meijin\Desktop\Сканы 2025\2025-11-24 меню на 25\меню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ijin\Desktop\Сканы 2025\2025-11-24 меню на 25\меню 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708" cy="157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A61" w:rsidRPr="007D70C6" w:rsidRDefault="00BF5A61" w:rsidP="00BF5A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 «</w:t>
      </w:r>
      <w:r w:rsidR="003954A6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A39F5">
        <w:rPr>
          <w:rFonts w:ascii="Times New Roman" w:hAnsi="Times New Roman" w:cs="Times New Roman"/>
          <w:sz w:val="24"/>
          <w:szCs w:val="24"/>
        </w:rPr>
        <w:t xml:space="preserve"> </w:t>
      </w:r>
      <w:r w:rsidR="00233C04">
        <w:rPr>
          <w:rFonts w:ascii="Times New Roman" w:hAnsi="Times New Roman" w:cs="Times New Roman"/>
          <w:sz w:val="24"/>
          <w:szCs w:val="24"/>
        </w:rPr>
        <w:t>ию</w:t>
      </w:r>
      <w:r w:rsidR="003954A6">
        <w:rPr>
          <w:rFonts w:ascii="Times New Roman" w:hAnsi="Times New Roman" w:cs="Times New Roman"/>
          <w:sz w:val="24"/>
          <w:szCs w:val="24"/>
        </w:rPr>
        <w:t>л</w:t>
      </w:r>
      <w:r w:rsidR="00233C04">
        <w:rPr>
          <w:rFonts w:ascii="Times New Roman" w:hAnsi="Times New Roman" w:cs="Times New Roman"/>
          <w:sz w:val="24"/>
          <w:szCs w:val="24"/>
        </w:rPr>
        <w:t>я</w:t>
      </w:r>
      <w:r w:rsidR="002D0197">
        <w:rPr>
          <w:rFonts w:ascii="Times New Roman" w:hAnsi="Times New Roman" w:cs="Times New Roman"/>
          <w:sz w:val="24"/>
          <w:szCs w:val="24"/>
        </w:rPr>
        <w:t xml:space="preserve"> </w:t>
      </w:r>
      <w:r w:rsidR="002A01AA">
        <w:rPr>
          <w:rFonts w:ascii="Times New Roman" w:hAnsi="Times New Roman" w:cs="Times New Roman"/>
          <w:sz w:val="24"/>
          <w:szCs w:val="24"/>
        </w:rPr>
        <w:t>202</w:t>
      </w:r>
      <w:r w:rsidR="00245174">
        <w:rPr>
          <w:rFonts w:ascii="Times New Roman" w:hAnsi="Times New Roman" w:cs="Times New Roman"/>
          <w:sz w:val="24"/>
          <w:szCs w:val="24"/>
        </w:rPr>
        <w:t>6</w:t>
      </w:r>
      <w:r w:rsidRPr="007D70C6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5A61" w:rsidRPr="007D70C6" w:rsidRDefault="00BF5A61" w:rsidP="00BF5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A61" w:rsidRPr="00D62BD9" w:rsidRDefault="00BF5A61" w:rsidP="00BF5A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530" w:type="dxa"/>
        <w:tblInd w:w="676" w:type="dxa"/>
        <w:tblLook w:val="04A0"/>
      </w:tblPr>
      <w:tblGrid>
        <w:gridCol w:w="1842"/>
        <w:gridCol w:w="3070"/>
        <w:gridCol w:w="758"/>
        <w:gridCol w:w="792"/>
        <w:gridCol w:w="883"/>
        <w:gridCol w:w="1154"/>
        <w:gridCol w:w="1031"/>
      </w:tblGrid>
      <w:tr w:rsidR="00E95B23" w:rsidRPr="00E95B23" w:rsidTr="00F86183">
        <w:trPr>
          <w:trHeight w:val="375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пищи</w:t>
            </w: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 блюда</w:t>
            </w:r>
          </w:p>
        </w:tc>
        <w:tc>
          <w:tcPr>
            <w:tcW w:w="2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Пищевые вещества (г)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Энергет. Ценность (ккал)</w:t>
            </w:r>
          </w:p>
        </w:tc>
      </w:tr>
      <w:tr w:rsidR="00E95B23" w:rsidRPr="00E95B23" w:rsidTr="00F86183">
        <w:trPr>
          <w:trHeight w:val="420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Белки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Жиры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Углеводы</w:t>
            </w: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5B23" w:rsidRPr="00E95B23" w:rsidTr="00F86183">
        <w:trPr>
          <w:trHeight w:val="855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Неделя 2                    День 5                        Пятница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3-7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Каша манная молочная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056931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E95B23"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21,3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215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056931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E95B23"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3,06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49,28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2,28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70,5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Масло сливочное (порциями)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0,07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74,66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завтрак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056931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  <w:r w:rsidR="00E95B23"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13,35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19,7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49,12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409,44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Второй завтрак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Яблоки печеные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0,36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0,35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35,68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142,67</w:t>
            </w:r>
          </w:p>
        </w:tc>
      </w:tr>
      <w:tr w:rsidR="00E95B23" w:rsidRPr="00E95B23" w:rsidTr="00F86183">
        <w:trPr>
          <w:trHeight w:val="525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второй завтрак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0,36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0,35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35,68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142,67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Салат капуста с луком и морковью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5,05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6,5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104,5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Суп картофельный с макаронами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056931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E95B23"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1,8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1,2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12,2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Картофельное пюре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3,15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4,2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22,35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Курица тушённая в соусе с томатом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13,58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9,94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162,72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57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576322">
              <w:rPr>
                <w:rFonts w:ascii="Times New Roman" w:eastAsia="Times New Roman" w:hAnsi="Times New Roman" w:cs="Times New Roman"/>
                <w:color w:val="000000"/>
              </w:rPr>
              <w:t>исель</w:t>
            </w:r>
            <w:r w:rsidRPr="00E95B23">
              <w:rPr>
                <w:rFonts w:ascii="Times New Roman" w:eastAsia="Times New Roman" w:hAnsi="Times New Roman" w:cs="Times New Roman"/>
                <w:color w:val="000000"/>
              </w:rPr>
              <w:t xml:space="preserve"> из </w:t>
            </w:r>
            <w:r w:rsidR="00A07479">
              <w:rPr>
                <w:rFonts w:ascii="Times New Roman" w:eastAsia="Times New Roman" w:hAnsi="Times New Roman" w:cs="Times New Roman"/>
                <w:color w:val="000000"/>
              </w:rPr>
              <w:t>варенья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056931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E95B23"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4,56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0,48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29,52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обед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220489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</w:t>
            </w:r>
            <w:r w:rsidR="00E95B23"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24,29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20,87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90,57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679,22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Сок фруктовый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5956A7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20,2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Печенье "Нарезное"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3,35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3,78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36,03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191,5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полдник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4,35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3,98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56,23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283,5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Ужин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Твороженная запеканка с изюмом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10,14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14,58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31,71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320,31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Чай с молоком и сахаром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1,26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1,44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14,22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5B23">
              <w:rPr>
                <w:rFonts w:ascii="Times New Roman" w:eastAsia="Times New Roman" w:hAnsi="Times New Roman" w:cs="Times New Roman"/>
              </w:rPr>
              <w:t>78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2,28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14,76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70,5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Фрукты свежие (яблоко)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9,8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за ужин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14,08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16,66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70,49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512,81</w:t>
            </w:r>
          </w:p>
        </w:tc>
      </w:tr>
      <w:tr w:rsidR="00E95B23" w:rsidRPr="00E95B23" w:rsidTr="00F86183">
        <w:trPr>
          <w:trHeight w:val="300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056931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194</w:t>
            </w:r>
            <w:r w:rsidR="00E95B23"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56,43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61,56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302,09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B23" w:rsidRPr="00E95B23" w:rsidRDefault="00E95B23" w:rsidP="00E95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5B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2027,64</w:t>
            </w:r>
          </w:p>
        </w:tc>
      </w:tr>
    </w:tbl>
    <w:p w:rsidR="00BF5A61" w:rsidRDefault="00BF5A61" w:rsidP="00BF5A61"/>
    <w:p w:rsidR="00BF5A61" w:rsidRDefault="00BF5A61" w:rsidP="00493A87"/>
    <w:sectPr w:rsidR="00BF5A61" w:rsidSect="00B00F2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B42" w:rsidRDefault="00010B42" w:rsidP="00844D13">
      <w:pPr>
        <w:spacing w:after="0" w:line="240" w:lineRule="auto"/>
      </w:pPr>
      <w:r>
        <w:separator/>
      </w:r>
    </w:p>
  </w:endnote>
  <w:endnote w:type="continuationSeparator" w:id="1">
    <w:p w:rsidR="00010B42" w:rsidRDefault="00010B42" w:rsidP="00844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B42" w:rsidRDefault="00010B42" w:rsidP="00844D13">
      <w:pPr>
        <w:spacing w:after="0" w:line="240" w:lineRule="auto"/>
      </w:pPr>
      <w:r>
        <w:separator/>
      </w:r>
    </w:p>
  </w:footnote>
  <w:footnote w:type="continuationSeparator" w:id="1">
    <w:p w:rsidR="00010B42" w:rsidRDefault="00010B42" w:rsidP="00844D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596"/>
    <w:rsid w:val="00010B42"/>
    <w:rsid w:val="000143E2"/>
    <w:rsid w:val="00014515"/>
    <w:rsid w:val="00014C8C"/>
    <w:rsid w:val="00025D51"/>
    <w:rsid w:val="00032E75"/>
    <w:rsid w:val="000356F9"/>
    <w:rsid w:val="000529E3"/>
    <w:rsid w:val="00053FE7"/>
    <w:rsid w:val="00056931"/>
    <w:rsid w:val="00061997"/>
    <w:rsid w:val="0006439D"/>
    <w:rsid w:val="00064C79"/>
    <w:rsid w:val="000737AB"/>
    <w:rsid w:val="00073CB0"/>
    <w:rsid w:val="00075470"/>
    <w:rsid w:val="00080535"/>
    <w:rsid w:val="00090C1A"/>
    <w:rsid w:val="00091104"/>
    <w:rsid w:val="000A062A"/>
    <w:rsid w:val="000B0EE8"/>
    <w:rsid w:val="000B2B55"/>
    <w:rsid w:val="000B2CD1"/>
    <w:rsid w:val="000B7A0F"/>
    <w:rsid w:val="000C2AE1"/>
    <w:rsid w:val="000D4217"/>
    <w:rsid w:val="000D4A79"/>
    <w:rsid w:val="000D7243"/>
    <w:rsid w:val="000E0DE9"/>
    <w:rsid w:val="000E2971"/>
    <w:rsid w:val="000E7FDF"/>
    <w:rsid w:val="000F2F62"/>
    <w:rsid w:val="001006A0"/>
    <w:rsid w:val="001018EB"/>
    <w:rsid w:val="001117F8"/>
    <w:rsid w:val="001174DD"/>
    <w:rsid w:val="00120E28"/>
    <w:rsid w:val="00125DC3"/>
    <w:rsid w:val="00154D56"/>
    <w:rsid w:val="00160EA4"/>
    <w:rsid w:val="00163FF0"/>
    <w:rsid w:val="00164900"/>
    <w:rsid w:val="00164A0B"/>
    <w:rsid w:val="00166483"/>
    <w:rsid w:val="0018619A"/>
    <w:rsid w:val="0018702E"/>
    <w:rsid w:val="00193912"/>
    <w:rsid w:val="00196830"/>
    <w:rsid w:val="001A01CF"/>
    <w:rsid w:val="001A39F5"/>
    <w:rsid w:val="001A7D35"/>
    <w:rsid w:val="001B2312"/>
    <w:rsid w:val="001B6CF0"/>
    <w:rsid w:val="001B7679"/>
    <w:rsid w:val="001C0E9C"/>
    <w:rsid w:val="001C322D"/>
    <w:rsid w:val="001D7305"/>
    <w:rsid w:val="001E2AA6"/>
    <w:rsid w:val="001E2E02"/>
    <w:rsid w:val="001E40EC"/>
    <w:rsid w:val="001E6FA6"/>
    <w:rsid w:val="00204285"/>
    <w:rsid w:val="00206291"/>
    <w:rsid w:val="0020633B"/>
    <w:rsid w:val="00220489"/>
    <w:rsid w:val="00226928"/>
    <w:rsid w:val="00231F4B"/>
    <w:rsid w:val="0023289B"/>
    <w:rsid w:val="00233C04"/>
    <w:rsid w:val="002443F8"/>
    <w:rsid w:val="00245174"/>
    <w:rsid w:val="002464D7"/>
    <w:rsid w:val="00250087"/>
    <w:rsid w:val="0025323E"/>
    <w:rsid w:val="00260AB4"/>
    <w:rsid w:val="00263374"/>
    <w:rsid w:val="00285D5D"/>
    <w:rsid w:val="002A01AA"/>
    <w:rsid w:val="002A536A"/>
    <w:rsid w:val="002C3BF7"/>
    <w:rsid w:val="002D0197"/>
    <w:rsid w:val="002D2972"/>
    <w:rsid w:val="002D497F"/>
    <w:rsid w:val="002E2C89"/>
    <w:rsid w:val="002E2D89"/>
    <w:rsid w:val="002E6902"/>
    <w:rsid w:val="00300163"/>
    <w:rsid w:val="0030364A"/>
    <w:rsid w:val="00307A41"/>
    <w:rsid w:val="00313E6F"/>
    <w:rsid w:val="003230A3"/>
    <w:rsid w:val="00333784"/>
    <w:rsid w:val="00364F86"/>
    <w:rsid w:val="003675AF"/>
    <w:rsid w:val="00384016"/>
    <w:rsid w:val="003873D8"/>
    <w:rsid w:val="003954A6"/>
    <w:rsid w:val="003968D6"/>
    <w:rsid w:val="003A2159"/>
    <w:rsid w:val="003A27D6"/>
    <w:rsid w:val="003A4044"/>
    <w:rsid w:val="003B0C80"/>
    <w:rsid w:val="003C0D32"/>
    <w:rsid w:val="003C6BB0"/>
    <w:rsid w:val="003D4EB6"/>
    <w:rsid w:val="003E5B0F"/>
    <w:rsid w:val="003F1B80"/>
    <w:rsid w:val="003F30AF"/>
    <w:rsid w:val="003F4E60"/>
    <w:rsid w:val="004119C3"/>
    <w:rsid w:val="004249F0"/>
    <w:rsid w:val="0042551C"/>
    <w:rsid w:val="004315F3"/>
    <w:rsid w:val="00434342"/>
    <w:rsid w:val="004408E8"/>
    <w:rsid w:val="00444085"/>
    <w:rsid w:val="0044472D"/>
    <w:rsid w:val="00445C6D"/>
    <w:rsid w:val="004510B6"/>
    <w:rsid w:val="0045289F"/>
    <w:rsid w:val="00466A93"/>
    <w:rsid w:val="004671DA"/>
    <w:rsid w:val="0047087D"/>
    <w:rsid w:val="00474D59"/>
    <w:rsid w:val="00475199"/>
    <w:rsid w:val="00493A87"/>
    <w:rsid w:val="004A00E0"/>
    <w:rsid w:val="004A23A4"/>
    <w:rsid w:val="004F4332"/>
    <w:rsid w:val="00525515"/>
    <w:rsid w:val="00525655"/>
    <w:rsid w:val="005279AA"/>
    <w:rsid w:val="0053560E"/>
    <w:rsid w:val="00544C4D"/>
    <w:rsid w:val="00545419"/>
    <w:rsid w:val="00553E8D"/>
    <w:rsid w:val="00557BC2"/>
    <w:rsid w:val="00567485"/>
    <w:rsid w:val="00570650"/>
    <w:rsid w:val="005710CB"/>
    <w:rsid w:val="00574209"/>
    <w:rsid w:val="00575054"/>
    <w:rsid w:val="00576322"/>
    <w:rsid w:val="00576F89"/>
    <w:rsid w:val="0058139F"/>
    <w:rsid w:val="00585DB4"/>
    <w:rsid w:val="005956A7"/>
    <w:rsid w:val="005A326D"/>
    <w:rsid w:val="005B0B6E"/>
    <w:rsid w:val="005B3465"/>
    <w:rsid w:val="005C1C23"/>
    <w:rsid w:val="005C2406"/>
    <w:rsid w:val="005D2E1D"/>
    <w:rsid w:val="005D7B96"/>
    <w:rsid w:val="005E135C"/>
    <w:rsid w:val="005E7620"/>
    <w:rsid w:val="005F7839"/>
    <w:rsid w:val="00606C47"/>
    <w:rsid w:val="006111C9"/>
    <w:rsid w:val="00614866"/>
    <w:rsid w:val="00615B05"/>
    <w:rsid w:val="00620FC4"/>
    <w:rsid w:val="006238C6"/>
    <w:rsid w:val="00625FC8"/>
    <w:rsid w:val="006269BC"/>
    <w:rsid w:val="006351B5"/>
    <w:rsid w:val="006368A9"/>
    <w:rsid w:val="0064758B"/>
    <w:rsid w:val="00647AD6"/>
    <w:rsid w:val="006505FF"/>
    <w:rsid w:val="00651CD0"/>
    <w:rsid w:val="00655E22"/>
    <w:rsid w:val="006574A2"/>
    <w:rsid w:val="0066177F"/>
    <w:rsid w:val="00667869"/>
    <w:rsid w:val="006726A5"/>
    <w:rsid w:val="006749FB"/>
    <w:rsid w:val="00676EEF"/>
    <w:rsid w:val="006823A3"/>
    <w:rsid w:val="00683269"/>
    <w:rsid w:val="006832AE"/>
    <w:rsid w:val="00694844"/>
    <w:rsid w:val="00695007"/>
    <w:rsid w:val="00696330"/>
    <w:rsid w:val="006A3D62"/>
    <w:rsid w:val="006A7110"/>
    <w:rsid w:val="006B22F0"/>
    <w:rsid w:val="006C015F"/>
    <w:rsid w:val="006C14AB"/>
    <w:rsid w:val="006C4148"/>
    <w:rsid w:val="006C703B"/>
    <w:rsid w:val="006D1D73"/>
    <w:rsid w:val="006E16D9"/>
    <w:rsid w:val="006E2364"/>
    <w:rsid w:val="006E30E5"/>
    <w:rsid w:val="006E60C0"/>
    <w:rsid w:val="00702095"/>
    <w:rsid w:val="00703E70"/>
    <w:rsid w:val="00704E88"/>
    <w:rsid w:val="007163FF"/>
    <w:rsid w:val="00716770"/>
    <w:rsid w:val="007215D6"/>
    <w:rsid w:val="0072436A"/>
    <w:rsid w:val="00725422"/>
    <w:rsid w:val="00730204"/>
    <w:rsid w:val="007303B5"/>
    <w:rsid w:val="00734277"/>
    <w:rsid w:val="00737A34"/>
    <w:rsid w:val="007460BB"/>
    <w:rsid w:val="007536DD"/>
    <w:rsid w:val="00754822"/>
    <w:rsid w:val="00761D2A"/>
    <w:rsid w:val="00763C19"/>
    <w:rsid w:val="00767B5F"/>
    <w:rsid w:val="00785204"/>
    <w:rsid w:val="00790BE9"/>
    <w:rsid w:val="00797283"/>
    <w:rsid w:val="007A07EB"/>
    <w:rsid w:val="007A70FE"/>
    <w:rsid w:val="007B413E"/>
    <w:rsid w:val="007B511B"/>
    <w:rsid w:val="007B63D6"/>
    <w:rsid w:val="007B6B67"/>
    <w:rsid w:val="007D2235"/>
    <w:rsid w:val="007D4230"/>
    <w:rsid w:val="007D5616"/>
    <w:rsid w:val="007E70DB"/>
    <w:rsid w:val="007F190B"/>
    <w:rsid w:val="00810538"/>
    <w:rsid w:val="0081445F"/>
    <w:rsid w:val="00820C06"/>
    <w:rsid w:val="00822D0A"/>
    <w:rsid w:val="008243CC"/>
    <w:rsid w:val="008308E7"/>
    <w:rsid w:val="00831DD6"/>
    <w:rsid w:val="008415F2"/>
    <w:rsid w:val="008421FC"/>
    <w:rsid w:val="008432D8"/>
    <w:rsid w:val="00843383"/>
    <w:rsid w:val="00844D13"/>
    <w:rsid w:val="00846296"/>
    <w:rsid w:val="008471BC"/>
    <w:rsid w:val="008568E7"/>
    <w:rsid w:val="00857884"/>
    <w:rsid w:val="00882E8A"/>
    <w:rsid w:val="008905C7"/>
    <w:rsid w:val="008924D3"/>
    <w:rsid w:val="00896B52"/>
    <w:rsid w:val="00897421"/>
    <w:rsid w:val="008A1A55"/>
    <w:rsid w:val="008A4980"/>
    <w:rsid w:val="008A4DE7"/>
    <w:rsid w:val="008A7F15"/>
    <w:rsid w:val="008B4165"/>
    <w:rsid w:val="008C28BB"/>
    <w:rsid w:val="008C7DD1"/>
    <w:rsid w:val="008D376D"/>
    <w:rsid w:val="008D48A5"/>
    <w:rsid w:val="008E4EEC"/>
    <w:rsid w:val="008F6B4D"/>
    <w:rsid w:val="008F7927"/>
    <w:rsid w:val="00900DD6"/>
    <w:rsid w:val="009024DC"/>
    <w:rsid w:val="00902E51"/>
    <w:rsid w:val="00904599"/>
    <w:rsid w:val="00925AD6"/>
    <w:rsid w:val="009360FE"/>
    <w:rsid w:val="00971C18"/>
    <w:rsid w:val="009734BD"/>
    <w:rsid w:val="00975D7A"/>
    <w:rsid w:val="009900D2"/>
    <w:rsid w:val="00993429"/>
    <w:rsid w:val="00997E3C"/>
    <w:rsid w:val="009A0344"/>
    <w:rsid w:val="009A79B1"/>
    <w:rsid w:val="009B00EC"/>
    <w:rsid w:val="009B17C4"/>
    <w:rsid w:val="009B601C"/>
    <w:rsid w:val="009B6094"/>
    <w:rsid w:val="009D1C3F"/>
    <w:rsid w:val="009E07C1"/>
    <w:rsid w:val="009E197A"/>
    <w:rsid w:val="009E1CC5"/>
    <w:rsid w:val="009E57AD"/>
    <w:rsid w:val="009E691D"/>
    <w:rsid w:val="009F17AE"/>
    <w:rsid w:val="009F2E98"/>
    <w:rsid w:val="009F4895"/>
    <w:rsid w:val="009F5A40"/>
    <w:rsid w:val="00A00E8D"/>
    <w:rsid w:val="00A07479"/>
    <w:rsid w:val="00A100E6"/>
    <w:rsid w:val="00A116B6"/>
    <w:rsid w:val="00A1568B"/>
    <w:rsid w:val="00A15DCF"/>
    <w:rsid w:val="00A24E9E"/>
    <w:rsid w:val="00A262B4"/>
    <w:rsid w:val="00A30911"/>
    <w:rsid w:val="00A33129"/>
    <w:rsid w:val="00A35461"/>
    <w:rsid w:val="00A365BE"/>
    <w:rsid w:val="00A4407D"/>
    <w:rsid w:val="00A53B52"/>
    <w:rsid w:val="00A55769"/>
    <w:rsid w:val="00A566F8"/>
    <w:rsid w:val="00A56DA6"/>
    <w:rsid w:val="00A640FE"/>
    <w:rsid w:val="00A824FB"/>
    <w:rsid w:val="00A84A23"/>
    <w:rsid w:val="00A91673"/>
    <w:rsid w:val="00AA483E"/>
    <w:rsid w:val="00AC3B36"/>
    <w:rsid w:val="00AC4276"/>
    <w:rsid w:val="00AC5ACB"/>
    <w:rsid w:val="00AD45E1"/>
    <w:rsid w:val="00AD5693"/>
    <w:rsid w:val="00AE41FF"/>
    <w:rsid w:val="00AE59FA"/>
    <w:rsid w:val="00AF3AD1"/>
    <w:rsid w:val="00B00DA3"/>
    <w:rsid w:val="00B00F2B"/>
    <w:rsid w:val="00B10334"/>
    <w:rsid w:val="00B10560"/>
    <w:rsid w:val="00B10918"/>
    <w:rsid w:val="00B14322"/>
    <w:rsid w:val="00B34983"/>
    <w:rsid w:val="00B34E7D"/>
    <w:rsid w:val="00B35EF4"/>
    <w:rsid w:val="00B36959"/>
    <w:rsid w:val="00B45A9D"/>
    <w:rsid w:val="00B4605A"/>
    <w:rsid w:val="00B529B3"/>
    <w:rsid w:val="00B67CEA"/>
    <w:rsid w:val="00B82873"/>
    <w:rsid w:val="00B82B14"/>
    <w:rsid w:val="00B92F21"/>
    <w:rsid w:val="00BA2DFB"/>
    <w:rsid w:val="00BA3215"/>
    <w:rsid w:val="00BA671E"/>
    <w:rsid w:val="00BC54E8"/>
    <w:rsid w:val="00BD4CBD"/>
    <w:rsid w:val="00BD52F6"/>
    <w:rsid w:val="00BD5C78"/>
    <w:rsid w:val="00BD71BB"/>
    <w:rsid w:val="00BE3427"/>
    <w:rsid w:val="00BE6E3E"/>
    <w:rsid w:val="00BF5A61"/>
    <w:rsid w:val="00BF685E"/>
    <w:rsid w:val="00C1634A"/>
    <w:rsid w:val="00C26D78"/>
    <w:rsid w:val="00C27EFA"/>
    <w:rsid w:val="00C31596"/>
    <w:rsid w:val="00C31AFB"/>
    <w:rsid w:val="00C31C53"/>
    <w:rsid w:val="00C33B98"/>
    <w:rsid w:val="00C34B46"/>
    <w:rsid w:val="00C36140"/>
    <w:rsid w:val="00C36D18"/>
    <w:rsid w:val="00C45897"/>
    <w:rsid w:val="00C47CFB"/>
    <w:rsid w:val="00C56E79"/>
    <w:rsid w:val="00C607CD"/>
    <w:rsid w:val="00C740CC"/>
    <w:rsid w:val="00C758EE"/>
    <w:rsid w:val="00C83C66"/>
    <w:rsid w:val="00C87D6A"/>
    <w:rsid w:val="00C90126"/>
    <w:rsid w:val="00C903D4"/>
    <w:rsid w:val="00C92D9A"/>
    <w:rsid w:val="00CA68FD"/>
    <w:rsid w:val="00CB0B99"/>
    <w:rsid w:val="00CB1467"/>
    <w:rsid w:val="00CB6064"/>
    <w:rsid w:val="00CC1B12"/>
    <w:rsid w:val="00CD3F3C"/>
    <w:rsid w:val="00CE3B2E"/>
    <w:rsid w:val="00CE4ABE"/>
    <w:rsid w:val="00D07635"/>
    <w:rsid w:val="00D20CC2"/>
    <w:rsid w:val="00D26DAA"/>
    <w:rsid w:val="00D27502"/>
    <w:rsid w:val="00D27DB4"/>
    <w:rsid w:val="00D35EAA"/>
    <w:rsid w:val="00D54368"/>
    <w:rsid w:val="00D662F9"/>
    <w:rsid w:val="00D673B6"/>
    <w:rsid w:val="00D7155D"/>
    <w:rsid w:val="00D72BEB"/>
    <w:rsid w:val="00D77D43"/>
    <w:rsid w:val="00DA37F0"/>
    <w:rsid w:val="00DA414A"/>
    <w:rsid w:val="00DA6B8C"/>
    <w:rsid w:val="00DB4578"/>
    <w:rsid w:val="00DC4340"/>
    <w:rsid w:val="00DC5C9A"/>
    <w:rsid w:val="00DC61AA"/>
    <w:rsid w:val="00DD2402"/>
    <w:rsid w:val="00DE3074"/>
    <w:rsid w:val="00DF0E3D"/>
    <w:rsid w:val="00DF23E8"/>
    <w:rsid w:val="00DF60A5"/>
    <w:rsid w:val="00DF7BE5"/>
    <w:rsid w:val="00E044AF"/>
    <w:rsid w:val="00E14E0C"/>
    <w:rsid w:val="00E1653E"/>
    <w:rsid w:val="00E263CA"/>
    <w:rsid w:val="00E52F21"/>
    <w:rsid w:val="00E61A81"/>
    <w:rsid w:val="00E62323"/>
    <w:rsid w:val="00E67074"/>
    <w:rsid w:val="00E834AA"/>
    <w:rsid w:val="00E94717"/>
    <w:rsid w:val="00E95B23"/>
    <w:rsid w:val="00EA0E54"/>
    <w:rsid w:val="00EB3D1B"/>
    <w:rsid w:val="00EC5379"/>
    <w:rsid w:val="00ED042A"/>
    <w:rsid w:val="00ED6E4E"/>
    <w:rsid w:val="00ED77AD"/>
    <w:rsid w:val="00EE22DA"/>
    <w:rsid w:val="00EE48CC"/>
    <w:rsid w:val="00F02279"/>
    <w:rsid w:val="00F07717"/>
    <w:rsid w:val="00F0795D"/>
    <w:rsid w:val="00F1022A"/>
    <w:rsid w:val="00F164FD"/>
    <w:rsid w:val="00F215A5"/>
    <w:rsid w:val="00F41165"/>
    <w:rsid w:val="00F513AD"/>
    <w:rsid w:val="00F61C45"/>
    <w:rsid w:val="00F65044"/>
    <w:rsid w:val="00F82DCA"/>
    <w:rsid w:val="00F85129"/>
    <w:rsid w:val="00F86183"/>
    <w:rsid w:val="00F94556"/>
    <w:rsid w:val="00FA3BA3"/>
    <w:rsid w:val="00FC0977"/>
    <w:rsid w:val="00FC4CF6"/>
    <w:rsid w:val="00FF0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5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59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1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59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4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44D13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4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44D13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2062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schooluelkal</dc:creator>
  <cp:keywords/>
  <dc:description/>
  <cp:lastModifiedBy>schooluelkal</cp:lastModifiedBy>
  <cp:revision>265</cp:revision>
  <cp:lastPrinted>2021-09-02T04:30:00Z</cp:lastPrinted>
  <dcterms:created xsi:type="dcterms:W3CDTF">2021-03-11T05:22:00Z</dcterms:created>
  <dcterms:modified xsi:type="dcterms:W3CDTF">2026-07-12T08:22:00Z</dcterms:modified>
</cp:coreProperties>
</file>