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C31596" w:rsidP="00C31596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9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CD0EA5">
        <w:rPr>
          <w:rFonts w:ascii="Times New Roman" w:hAnsi="Times New Roman" w:cs="Times New Roman"/>
          <w:sz w:val="24"/>
          <w:szCs w:val="24"/>
        </w:rPr>
        <w:t>17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CD0EA5">
        <w:rPr>
          <w:rFonts w:ascii="Times New Roman" w:hAnsi="Times New Roman" w:cs="Times New Roman"/>
          <w:sz w:val="24"/>
          <w:szCs w:val="24"/>
        </w:rPr>
        <w:t>но</w:t>
      </w:r>
      <w:r w:rsidR="0053314B">
        <w:rPr>
          <w:rFonts w:ascii="Times New Roman" w:hAnsi="Times New Roman" w:cs="Times New Roman"/>
          <w:sz w:val="24"/>
          <w:szCs w:val="24"/>
        </w:rPr>
        <w:t>ября</w:t>
      </w:r>
      <w:r w:rsidR="005C6363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971F74">
        <w:rPr>
          <w:rFonts w:ascii="Times New Roman" w:hAnsi="Times New Roman" w:cs="Times New Roman"/>
          <w:sz w:val="24"/>
          <w:szCs w:val="24"/>
        </w:rPr>
        <w:t>5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F7927" w:rsidRDefault="008F7927" w:rsidP="00456572"/>
    <w:tbl>
      <w:tblPr>
        <w:tblW w:w="0" w:type="auto"/>
        <w:tblInd w:w="892" w:type="dxa"/>
        <w:tblLayout w:type="fixed"/>
        <w:tblLook w:val="04A0"/>
      </w:tblPr>
      <w:tblGrid>
        <w:gridCol w:w="1809"/>
        <w:gridCol w:w="2268"/>
        <w:gridCol w:w="851"/>
        <w:gridCol w:w="829"/>
        <w:gridCol w:w="908"/>
        <w:gridCol w:w="1337"/>
        <w:gridCol w:w="1300"/>
      </w:tblGrid>
      <w:tr w:rsidR="00456572" w:rsidRPr="00456572" w:rsidTr="00456572">
        <w:trPr>
          <w:trHeight w:val="85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2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6572" w:rsidRPr="00456572" w:rsidTr="00456572">
        <w:trPr>
          <w:trHeight w:val="83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Неделя 1                День 1 Понедельник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548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Каша молочная геркулесовая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202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C6363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122,67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56572">
        <w:trPr>
          <w:trHeight w:val="434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456572" w:rsidRPr="00456572" w:rsidTr="00402A04">
        <w:trPr>
          <w:trHeight w:val="40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456572" w:rsidRPr="00456572" w:rsidTr="00402A04">
        <w:trPr>
          <w:trHeight w:val="417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456572">
        <w:trPr>
          <w:trHeight w:val="3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22,75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31,97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707,85</w:t>
            </w:r>
          </w:p>
        </w:tc>
      </w:tr>
      <w:tr w:rsidR="00456572" w:rsidRPr="00456572" w:rsidTr="00456572">
        <w:trPr>
          <w:trHeight w:val="58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Салат из свеклы с солёными огурцами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1,76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44,8</w:t>
            </w:r>
          </w:p>
        </w:tc>
      </w:tr>
      <w:tr w:rsidR="00456572" w:rsidRPr="00456572" w:rsidTr="00456572">
        <w:trPr>
          <w:trHeight w:val="29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Суп рыбный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8,14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2,08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120,68</w:t>
            </w:r>
          </w:p>
        </w:tc>
      </w:tr>
      <w:tr w:rsidR="00456572" w:rsidRPr="00456572" w:rsidTr="00456572">
        <w:trPr>
          <w:trHeight w:val="26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36,69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209,7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3314B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14,93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11,33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12,93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214,67</w:t>
            </w:r>
          </w:p>
        </w:tc>
      </w:tr>
      <w:tr w:rsidR="00456572" w:rsidRPr="00456572" w:rsidTr="00456572">
        <w:trPr>
          <w:trHeight w:val="35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456572" w:rsidRPr="00456572" w:rsidTr="00456572">
        <w:trPr>
          <w:trHeight w:val="32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56572">
        <w:trPr>
          <w:trHeight w:val="41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964,09</w:t>
            </w:r>
          </w:p>
        </w:tc>
      </w:tr>
      <w:tr w:rsidR="00456572" w:rsidRPr="00456572" w:rsidTr="00456572">
        <w:trPr>
          <w:trHeight w:val="46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  <w:r w:rsidR="001C11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236,94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1671,94</w:t>
            </w:r>
          </w:p>
        </w:tc>
      </w:tr>
    </w:tbl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5C6363" w:rsidRDefault="005C6363" w:rsidP="00997E3C">
      <w:pPr>
        <w:spacing w:after="0"/>
        <w:jc w:val="right"/>
      </w:pPr>
    </w:p>
    <w:p w:rsidR="00997E3C" w:rsidRDefault="00997E3C" w:rsidP="00997E3C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3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CD0EA5">
        <w:rPr>
          <w:rFonts w:ascii="Times New Roman" w:hAnsi="Times New Roman" w:cs="Times New Roman"/>
          <w:sz w:val="24"/>
          <w:szCs w:val="24"/>
        </w:rPr>
        <w:t>18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CD0EA5">
        <w:rPr>
          <w:rFonts w:ascii="Times New Roman" w:hAnsi="Times New Roman" w:cs="Times New Roman"/>
          <w:sz w:val="24"/>
          <w:szCs w:val="24"/>
        </w:rPr>
        <w:t>но</w:t>
      </w:r>
      <w:r w:rsidR="0053314B">
        <w:rPr>
          <w:rFonts w:ascii="Times New Roman" w:hAnsi="Times New Roman" w:cs="Times New Roman"/>
          <w:sz w:val="24"/>
          <w:szCs w:val="24"/>
        </w:rPr>
        <w:t>ября</w:t>
      </w:r>
      <w:r w:rsidR="0086483E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971F74">
        <w:rPr>
          <w:rFonts w:ascii="Times New Roman" w:hAnsi="Times New Roman" w:cs="Times New Roman"/>
          <w:sz w:val="24"/>
          <w:szCs w:val="24"/>
        </w:rPr>
        <w:t>5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tblInd w:w="84" w:type="dxa"/>
        <w:tblLook w:val="04A0"/>
      </w:tblPr>
      <w:tblGrid>
        <w:gridCol w:w="2299"/>
        <w:gridCol w:w="2954"/>
        <w:gridCol w:w="907"/>
        <w:gridCol w:w="775"/>
        <w:gridCol w:w="789"/>
        <w:gridCol w:w="1144"/>
        <w:gridCol w:w="1469"/>
      </w:tblGrid>
      <w:tr w:rsidR="00456572" w:rsidRPr="00456572" w:rsidTr="00456572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Сложный гарнир (отварной картофель с тушеной капустой)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148,81</w:t>
            </w:r>
          </w:p>
        </w:tc>
      </w:tr>
      <w:tr w:rsidR="00456572" w:rsidRPr="00456572" w:rsidTr="0045657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Тефтели из мяса говядины с рисом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239,17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713,48</w:t>
            </w:r>
          </w:p>
        </w:tc>
      </w:tr>
      <w:tr w:rsidR="00456572" w:rsidRPr="00456572" w:rsidTr="00456572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87EF6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79,2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456572" w:rsidRPr="00456572" w:rsidTr="00456572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192</w:t>
            </w:r>
          </w:p>
        </w:tc>
      </w:tr>
      <w:tr w:rsidR="00456572" w:rsidRPr="00456572" w:rsidTr="00456572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35,87</w:t>
            </w:r>
          </w:p>
        </w:tc>
      </w:tr>
      <w:tr w:rsidR="00456572" w:rsidRPr="00456572" w:rsidTr="00456572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1C110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456572" w:rsidRPr="00456572" w:rsidTr="00E43F71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B6E2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40,77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24,92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995,45</w:t>
            </w:r>
          </w:p>
        </w:tc>
      </w:tr>
      <w:tr w:rsidR="00456572" w:rsidRPr="00456572" w:rsidTr="004B6E27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</w:t>
            </w:r>
            <w:r w:rsid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1708,93</w:t>
            </w:r>
          </w:p>
        </w:tc>
      </w:tr>
      <w:tr w:rsidR="00456572" w:rsidRPr="00456572" w:rsidTr="0045657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F09BF" w:rsidRDefault="00AF09BF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997E3C" w:rsidP="00997E3C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5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1A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1615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CD0EA5">
        <w:rPr>
          <w:rFonts w:ascii="Times New Roman" w:hAnsi="Times New Roman" w:cs="Times New Roman"/>
          <w:sz w:val="24"/>
          <w:szCs w:val="24"/>
        </w:rPr>
        <w:t>19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CD0EA5">
        <w:rPr>
          <w:rFonts w:ascii="Times New Roman" w:hAnsi="Times New Roman" w:cs="Times New Roman"/>
          <w:sz w:val="24"/>
          <w:szCs w:val="24"/>
        </w:rPr>
        <w:t>но</w:t>
      </w:r>
      <w:r w:rsidR="0053314B">
        <w:rPr>
          <w:rFonts w:ascii="Times New Roman" w:hAnsi="Times New Roman" w:cs="Times New Roman"/>
          <w:sz w:val="24"/>
          <w:szCs w:val="24"/>
        </w:rPr>
        <w:t>ября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202</w:t>
      </w:r>
      <w:r w:rsidR="00971F74">
        <w:rPr>
          <w:rFonts w:ascii="Times New Roman" w:hAnsi="Times New Roman" w:cs="Times New Roman"/>
          <w:sz w:val="24"/>
          <w:szCs w:val="24"/>
        </w:rPr>
        <w:t>5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97E3C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Ind w:w="84" w:type="dxa"/>
        <w:tblLook w:val="04A0"/>
      </w:tblPr>
      <w:tblGrid>
        <w:gridCol w:w="2193"/>
        <w:gridCol w:w="2476"/>
        <w:gridCol w:w="1030"/>
        <w:gridCol w:w="775"/>
        <w:gridCol w:w="789"/>
        <w:gridCol w:w="1144"/>
        <w:gridCol w:w="1930"/>
      </w:tblGrid>
      <w:tr w:rsidR="00456572" w:rsidRPr="00456572" w:rsidTr="00456572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Неделя 1                День 3</w:t>
            </w:r>
          </w:p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 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Омлет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Икра кабачковая с раст.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148,75</w:t>
            </w:r>
          </w:p>
        </w:tc>
      </w:tr>
      <w:tr w:rsidR="00456572" w:rsidRPr="00456572" w:rsidTr="00456572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B457B5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843,25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Салат из огурцов с луком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47,84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Макароны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Гуляш из мяса отварного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456572" w:rsidRPr="00456572" w:rsidTr="004B6E2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B6E27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834,32</w:t>
            </w:r>
          </w:p>
        </w:tc>
      </w:tr>
      <w:tr w:rsidR="00456572" w:rsidRPr="00456572" w:rsidTr="00456572">
        <w:trPr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0B25D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margin-left:-6.9pt;margin-top:-.3pt;width:518.4pt;height:0;z-index:251697152;mso-position-horizontal-relative:text;mso-position-vertical-relative:text" o:connectortype="straight"/>
              </w:pic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1677,57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52124" w:rsidRDefault="00252124" w:rsidP="00904599">
      <w:pPr>
        <w:spacing w:after="0" w:line="240" w:lineRule="auto"/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1B2C1A" w:rsidRDefault="001B2C1A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084736" w:rsidRDefault="00084736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E67074" w:rsidP="00E67074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7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ED3D4E">
        <w:rPr>
          <w:rFonts w:ascii="Times New Roman" w:hAnsi="Times New Roman" w:cs="Times New Roman"/>
          <w:sz w:val="24"/>
          <w:szCs w:val="24"/>
        </w:rPr>
        <w:t>2</w:t>
      </w:r>
      <w:r w:rsidR="00CD0EA5">
        <w:rPr>
          <w:rFonts w:ascii="Times New Roman" w:hAnsi="Times New Roman" w:cs="Times New Roman"/>
          <w:sz w:val="24"/>
          <w:szCs w:val="24"/>
        </w:rPr>
        <w:t>0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CD0EA5">
        <w:rPr>
          <w:rFonts w:ascii="Times New Roman" w:hAnsi="Times New Roman" w:cs="Times New Roman"/>
          <w:sz w:val="24"/>
          <w:szCs w:val="24"/>
        </w:rPr>
        <w:t>но</w:t>
      </w:r>
      <w:r w:rsidR="0053314B">
        <w:rPr>
          <w:rFonts w:ascii="Times New Roman" w:hAnsi="Times New Roman" w:cs="Times New Roman"/>
          <w:sz w:val="24"/>
          <w:szCs w:val="24"/>
        </w:rPr>
        <w:t>ября</w:t>
      </w:r>
      <w:r w:rsidR="00971F74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971F74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89"/>
        <w:gridCol w:w="2486"/>
        <w:gridCol w:w="1029"/>
        <w:gridCol w:w="775"/>
        <w:gridCol w:w="789"/>
        <w:gridCol w:w="1144"/>
        <w:gridCol w:w="1925"/>
      </w:tblGrid>
      <w:tr w:rsidR="00B457B5" w:rsidRPr="00456572" w:rsidTr="00456572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B457B5" w:rsidRPr="00456572" w:rsidTr="00B457B5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B457B5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4 </w:t>
            </w:r>
          </w:p>
          <w:p w:rsidR="007F38A1" w:rsidRPr="00B457B5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B457B5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57B5" w:rsidRPr="00456572" w:rsidTr="0045657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 xml:space="preserve">Творожная запеканка </w:t>
            </w: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 изюмом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387,08</w:t>
            </w:r>
          </w:p>
        </w:tc>
      </w:tr>
      <w:tr w:rsidR="00B457B5" w:rsidRPr="00456572" w:rsidTr="00B457B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Сгущенное</w:t>
            </w:r>
            <w:r w:rsidR="00B457B5" w:rsidRPr="00B457B5">
              <w:rPr>
                <w:rFonts w:ascii="Times New Roman" w:eastAsia="Times New Roman" w:hAnsi="Times New Roman" w:cs="Times New Roman"/>
              </w:rPr>
              <w:t xml:space="preserve">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131,21</w:t>
            </w:r>
          </w:p>
        </w:tc>
      </w:tr>
      <w:tr w:rsidR="00B457B5" w:rsidRPr="00456572" w:rsidTr="00B457B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B457B5" w:rsidRPr="00456572" w:rsidTr="00402A04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B457B5" w:rsidRPr="00456572" w:rsidTr="00402A04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914,19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73,6</w:t>
            </w:r>
          </w:p>
        </w:tc>
      </w:tr>
      <w:tr w:rsidR="00B457B5" w:rsidRPr="00456572" w:rsidTr="0045657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Котлета  мясная рубленная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125,05</w:t>
            </w:r>
          </w:p>
        </w:tc>
      </w:tr>
      <w:tr w:rsidR="00B457B5" w:rsidRPr="00456572" w:rsidTr="00B457B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5C6363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B457B5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B457B5" w:rsidRPr="00456572" w:rsidTr="00B457B5">
        <w:trPr>
          <w:trHeight w:val="342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125,92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794,89</w:t>
            </w:r>
          </w:p>
        </w:tc>
      </w:tr>
      <w:tr w:rsidR="00B457B5" w:rsidRPr="00456572" w:rsidTr="00651172">
        <w:trPr>
          <w:trHeight w:val="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0B25D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67" type="#_x0000_t32" style="position:absolute;margin-left:-6.65pt;margin-top:-2.4pt;width:516.95pt;height:0;z-index:251699200;mso-position-horizontal-relative:text;mso-position-vertical-relative:text" o:connectortype="straight"/>
              </w:pic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141</w:t>
            </w:r>
            <w:r w:rsidR="008C4B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1709,08</w:t>
            </w:r>
          </w:p>
        </w:tc>
      </w:tr>
      <w:tr w:rsidR="00B457B5" w:rsidRPr="00456572" w:rsidTr="00E43F71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87EF6" w:rsidRDefault="00587EF6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4A243C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E67074" w:rsidP="00E67074">
      <w:pPr>
        <w:spacing w:after="0"/>
        <w:jc w:val="right"/>
      </w:pPr>
      <w:r w:rsidRPr="00D62BD9">
        <w:rPr>
          <w:noProof/>
        </w:rPr>
        <w:drawing>
          <wp:inline distT="0" distB="0" distL="0" distR="0">
            <wp:extent cx="3133725" cy="1543794"/>
            <wp:effectExtent l="19050" t="0" r="0" b="0"/>
            <wp:docPr id="11" name="Рисунок 1" descr="C:\Users\Uelkal\Desktop\Печать__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lkal\Desktop\Печать__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4" cy="1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ED3D4E">
        <w:rPr>
          <w:rFonts w:ascii="Times New Roman" w:hAnsi="Times New Roman" w:cs="Times New Roman"/>
          <w:sz w:val="24"/>
          <w:szCs w:val="24"/>
        </w:rPr>
        <w:t>2</w:t>
      </w:r>
      <w:r w:rsidR="00CD0EA5">
        <w:rPr>
          <w:rFonts w:ascii="Times New Roman" w:hAnsi="Times New Roman" w:cs="Times New Roman"/>
          <w:sz w:val="24"/>
          <w:szCs w:val="24"/>
        </w:rPr>
        <w:t>1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CD0EA5">
        <w:rPr>
          <w:rFonts w:ascii="Times New Roman" w:hAnsi="Times New Roman" w:cs="Times New Roman"/>
          <w:sz w:val="24"/>
          <w:szCs w:val="24"/>
        </w:rPr>
        <w:t>но</w:t>
      </w:r>
      <w:r w:rsidR="0053314B">
        <w:rPr>
          <w:rFonts w:ascii="Times New Roman" w:hAnsi="Times New Roman" w:cs="Times New Roman"/>
          <w:sz w:val="24"/>
          <w:szCs w:val="24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971F74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74" w:rsidRPr="00D62BD9" w:rsidRDefault="00E67074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77"/>
        <w:gridCol w:w="2448"/>
        <w:gridCol w:w="1023"/>
        <w:gridCol w:w="821"/>
        <w:gridCol w:w="821"/>
        <w:gridCol w:w="1144"/>
        <w:gridCol w:w="1903"/>
      </w:tblGrid>
      <w:tr w:rsidR="00E43F71" w:rsidRPr="00E43F71" w:rsidTr="00E43F7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E43F71" w:rsidRPr="00E43F71" w:rsidTr="00E43F71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E43F71" w:rsidTr="00E43F71">
        <w:trPr>
          <w:trHeight w:val="9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5 </w:t>
            </w:r>
          </w:p>
          <w:p w:rsidR="007F38A1" w:rsidRPr="00E43F71" w:rsidRDefault="007F38A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E43F71" w:rsidRDefault="007F38A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Каша молочная пшеничная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E43F71"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Какао с молоком сгущеным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43F71" w:rsidRPr="00E43F71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DD0178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E43F71" w:rsidRPr="00E43F71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43F71" w:rsidRPr="00E43F71" w:rsidTr="00E43F71">
        <w:trPr>
          <w:trHeight w:val="3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745,65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E43F71" w:rsidRPr="00E43F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87,2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E43F71" w:rsidRPr="00E43F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E43F71" w:rsidRPr="00E43F71" w:rsidTr="00E43F7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232,47</w:t>
            </w:r>
          </w:p>
        </w:tc>
      </w:tr>
      <w:tr w:rsidR="00E43F71" w:rsidRPr="00E43F71" w:rsidTr="00E43F71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35,87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132,8</w:t>
            </w:r>
          </w:p>
        </w:tc>
      </w:tr>
      <w:tr w:rsidR="00E43F71" w:rsidRPr="00E43F71" w:rsidTr="00E43F7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0B25D9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68" type="#_x0000_t32" style="position:absolute;margin-left:-7.15pt;margin-top:20.6pt;width:518.4pt;height:0;z-index:251700224;mso-position-horizontal-relative:text;mso-position-vertical-relative:text" o:connectortype="straight"/>
              </w:pict>
            </w:r>
            <w:r w:rsidR="00E43F71" w:rsidRPr="00E43F71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981,080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145</w:t>
            </w:r>
            <w:r w:rsidR="004A24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1726,73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C5ACB" w:rsidRDefault="00AC5ACB" w:rsidP="00AC5ACB"/>
    <w:sectPr w:rsidR="00AC5ACB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1A9" w:rsidRDefault="008E21A9" w:rsidP="00844D13">
      <w:pPr>
        <w:spacing w:after="0" w:line="240" w:lineRule="auto"/>
      </w:pPr>
      <w:r>
        <w:separator/>
      </w:r>
    </w:p>
  </w:endnote>
  <w:endnote w:type="continuationSeparator" w:id="1">
    <w:p w:rsidR="008E21A9" w:rsidRDefault="008E21A9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1A9" w:rsidRDefault="008E21A9" w:rsidP="00844D13">
      <w:pPr>
        <w:spacing w:after="0" w:line="240" w:lineRule="auto"/>
      </w:pPr>
      <w:r>
        <w:separator/>
      </w:r>
    </w:p>
  </w:footnote>
  <w:footnote w:type="continuationSeparator" w:id="1">
    <w:p w:rsidR="008E21A9" w:rsidRDefault="008E21A9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321F"/>
    <w:rsid w:val="00025D51"/>
    <w:rsid w:val="00032E75"/>
    <w:rsid w:val="0005090C"/>
    <w:rsid w:val="000529E3"/>
    <w:rsid w:val="00053FE7"/>
    <w:rsid w:val="0006423A"/>
    <w:rsid w:val="00064C79"/>
    <w:rsid w:val="00073CB0"/>
    <w:rsid w:val="00075470"/>
    <w:rsid w:val="00084736"/>
    <w:rsid w:val="00084EFA"/>
    <w:rsid w:val="00090C1A"/>
    <w:rsid w:val="00091104"/>
    <w:rsid w:val="000A062A"/>
    <w:rsid w:val="000A3BC4"/>
    <w:rsid w:val="000B0EE8"/>
    <w:rsid w:val="000B25D9"/>
    <w:rsid w:val="000B2B55"/>
    <w:rsid w:val="000B2CD1"/>
    <w:rsid w:val="000B40CD"/>
    <w:rsid w:val="000C273F"/>
    <w:rsid w:val="000C69E0"/>
    <w:rsid w:val="000D4217"/>
    <w:rsid w:val="000D7243"/>
    <w:rsid w:val="000E0D23"/>
    <w:rsid w:val="000E2971"/>
    <w:rsid w:val="000E7FDF"/>
    <w:rsid w:val="000F1E34"/>
    <w:rsid w:val="000F2F62"/>
    <w:rsid w:val="000F4434"/>
    <w:rsid w:val="001006A0"/>
    <w:rsid w:val="001018EB"/>
    <w:rsid w:val="00103C58"/>
    <w:rsid w:val="001111E0"/>
    <w:rsid w:val="00117BB9"/>
    <w:rsid w:val="00120E28"/>
    <w:rsid w:val="00131F83"/>
    <w:rsid w:val="0014646C"/>
    <w:rsid w:val="0015130D"/>
    <w:rsid w:val="00151AF6"/>
    <w:rsid w:val="00154D56"/>
    <w:rsid w:val="00161DD0"/>
    <w:rsid w:val="00164A0B"/>
    <w:rsid w:val="00166483"/>
    <w:rsid w:val="00175567"/>
    <w:rsid w:val="0018619A"/>
    <w:rsid w:val="00193912"/>
    <w:rsid w:val="00196830"/>
    <w:rsid w:val="001A01CF"/>
    <w:rsid w:val="001A1123"/>
    <w:rsid w:val="001A1A69"/>
    <w:rsid w:val="001A39F5"/>
    <w:rsid w:val="001A7D35"/>
    <w:rsid w:val="001B2312"/>
    <w:rsid w:val="001B2C1A"/>
    <w:rsid w:val="001B7679"/>
    <w:rsid w:val="001C110A"/>
    <w:rsid w:val="001C2BDB"/>
    <w:rsid w:val="001E1D97"/>
    <w:rsid w:val="001E2AA6"/>
    <w:rsid w:val="001E2E02"/>
    <w:rsid w:val="001E3657"/>
    <w:rsid w:val="001E40EC"/>
    <w:rsid w:val="001F0550"/>
    <w:rsid w:val="001F6D08"/>
    <w:rsid w:val="00200975"/>
    <w:rsid w:val="00206291"/>
    <w:rsid w:val="00222A8E"/>
    <w:rsid w:val="0023289B"/>
    <w:rsid w:val="002443F8"/>
    <w:rsid w:val="00252124"/>
    <w:rsid w:val="00260AB4"/>
    <w:rsid w:val="00263374"/>
    <w:rsid w:val="002766A3"/>
    <w:rsid w:val="00285D5D"/>
    <w:rsid w:val="002941D6"/>
    <w:rsid w:val="002979A2"/>
    <w:rsid w:val="002A01AA"/>
    <w:rsid w:val="002A536A"/>
    <w:rsid w:val="002C6439"/>
    <w:rsid w:val="002D2972"/>
    <w:rsid w:val="002D497F"/>
    <w:rsid w:val="002E5013"/>
    <w:rsid w:val="00300163"/>
    <w:rsid w:val="00305EBF"/>
    <w:rsid w:val="00312338"/>
    <w:rsid w:val="00313A42"/>
    <w:rsid w:val="00313E6F"/>
    <w:rsid w:val="00333784"/>
    <w:rsid w:val="00363ACA"/>
    <w:rsid w:val="00364F86"/>
    <w:rsid w:val="003836D1"/>
    <w:rsid w:val="00384016"/>
    <w:rsid w:val="003873D8"/>
    <w:rsid w:val="00392D80"/>
    <w:rsid w:val="003968D6"/>
    <w:rsid w:val="003A2159"/>
    <w:rsid w:val="003A4044"/>
    <w:rsid w:val="003B0C80"/>
    <w:rsid w:val="003D3636"/>
    <w:rsid w:val="003E29C4"/>
    <w:rsid w:val="003E5B0F"/>
    <w:rsid w:val="003F1B80"/>
    <w:rsid w:val="003F1C66"/>
    <w:rsid w:val="003F4E60"/>
    <w:rsid w:val="00402A04"/>
    <w:rsid w:val="0042050A"/>
    <w:rsid w:val="004249F0"/>
    <w:rsid w:val="0042551C"/>
    <w:rsid w:val="00426BED"/>
    <w:rsid w:val="004315F3"/>
    <w:rsid w:val="00444085"/>
    <w:rsid w:val="00445C6D"/>
    <w:rsid w:val="004510B6"/>
    <w:rsid w:val="00456572"/>
    <w:rsid w:val="00463185"/>
    <w:rsid w:val="0046587F"/>
    <w:rsid w:val="0047087D"/>
    <w:rsid w:val="00475199"/>
    <w:rsid w:val="00486182"/>
    <w:rsid w:val="00493A87"/>
    <w:rsid w:val="004A00E0"/>
    <w:rsid w:val="004A243C"/>
    <w:rsid w:val="004A50BF"/>
    <w:rsid w:val="004B3310"/>
    <w:rsid w:val="004B6E27"/>
    <w:rsid w:val="004B7C51"/>
    <w:rsid w:val="004C44A0"/>
    <w:rsid w:val="004F4332"/>
    <w:rsid w:val="0051114D"/>
    <w:rsid w:val="005279AA"/>
    <w:rsid w:val="0053314B"/>
    <w:rsid w:val="0053560E"/>
    <w:rsid w:val="00545419"/>
    <w:rsid w:val="005457DC"/>
    <w:rsid w:val="00567485"/>
    <w:rsid w:val="00570650"/>
    <w:rsid w:val="005710CB"/>
    <w:rsid w:val="00576F89"/>
    <w:rsid w:val="00587EF6"/>
    <w:rsid w:val="00591F83"/>
    <w:rsid w:val="005A199A"/>
    <w:rsid w:val="005A2CC9"/>
    <w:rsid w:val="005A6140"/>
    <w:rsid w:val="005B3465"/>
    <w:rsid w:val="005C2406"/>
    <w:rsid w:val="005C6363"/>
    <w:rsid w:val="005C656D"/>
    <w:rsid w:val="005C76D8"/>
    <w:rsid w:val="005D227F"/>
    <w:rsid w:val="005D7B96"/>
    <w:rsid w:val="005E135C"/>
    <w:rsid w:val="005E7620"/>
    <w:rsid w:val="005F00A2"/>
    <w:rsid w:val="005F7839"/>
    <w:rsid w:val="0060641A"/>
    <w:rsid w:val="00606C47"/>
    <w:rsid w:val="00620FC4"/>
    <w:rsid w:val="006238C6"/>
    <w:rsid w:val="0063432D"/>
    <w:rsid w:val="006368A9"/>
    <w:rsid w:val="006411EA"/>
    <w:rsid w:val="00642163"/>
    <w:rsid w:val="006505FF"/>
    <w:rsid w:val="00651172"/>
    <w:rsid w:val="00651CD0"/>
    <w:rsid w:val="006574A2"/>
    <w:rsid w:val="00667869"/>
    <w:rsid w:val="006726A5"/>
    <w:rsid w:val="006823A3"/>
    <w:rsid w:val="00683269"/>
    <w:rsid w:val="00686C0F"/>
    <w:rsid w:val="00696330"/>
    <w:rsid w:val="006A3D62"/>
    <w:rsid w:val="006A7110"/>
    <w:rsid w:val="006B0532"/>
    <w:rsid w:val="006B22F0"/>
    <w:rsid w:val="006C015F"/>
    <w:rsid w:val="006C32CA"/>
    <w:rsid w:val="006C4148"/>
    <w:rsid w:val="006D1D73"/>
    <w:rsid w:val="006D3FB7"/>
    <w:rsid w:val="006E16D9"/>
    <w:rsid w:val="006E2364"/>
    <w:rsid w:val="006E30E5"/>
    <w:rsid w:val="00702095"/>
    <w:rsid w:val="0071663A"/>
    <w:rsid w:val="00716770"/>
    <w:rsid w:val="00725422"/>
    <w:rsid w:val="00730204"/>
    <w:rsid w:val="007303B5"/>
    <w:rsid w:val="007340CE"/>
    <w:rsid w:val="00734277"/>
    <w:rsid w:val="00737A34"/>
    <w:rsid w:val="00754822"/>
    <w:rsid w:val="00763C19"/>
    <w:rsid w:val="00785204"/>
    <w:rsid w:val="00790BE9"/>
    <w:rsid w:val="00797283"/>
    <w:rsid w:val="007977A4"/>
    <w:rsid w:val="007A70FE"/>
    <w:rsid w:val="007B511B"/>
    <w:rsid w:val="007B6119"/>
    <w:rsid w:val="007B6B67"/>
    <w:rsid w:val="007C0E54"/>
    <w:rsid w:val="007C250A"/>
    <w:rsid w:val="007D2235"/>
    <w:rsid w:val="007E2D4C"/>
    <w:rsid w:val="007E70DB"/>
    <w:rsid w:val="007F190B"/>
    <w:rsid w:val="007F38A1"/>
    <w:rsid w:val="007F4538"/>
    <w:rsid w:val="007F633E"/>
    <w:rsid w:val="0081445F"/>
    <w:rsid w:val="00815611"/>
    <w:rsid w:val="008308E7"/>
    <w:rsid w:val="00830EFE"/>
    <w:rsid w:val="008314DC"/>
    <w:rsid w:val="00841B1F"/>
    <w:rsid w:val="00841B79"/>
    <w:rsid w:val="008432D8"/>
    <w:rsid w:val="00843383"/>
    <w:rsid w:val="00844D13"/>
    <w:rsid w:val="00846296"/>
    <w:rsid w:val="00853ABD"/>
    <w:rsid w:val="008568E7"/>
    <w:rsid w:val="0086483E"/>
    <w:rsid w:val="00887FC7"/>
    <w:rsid w:val="008905C7"/>
    <w:rsid w:val="008924D3"/>
    <w:rsid w:val="008A4DE7"/>
    <w:rsid w:val="008C28BB"/>
    <w:rsid w:val="008C4B4A"/>
    <w:rsid w:val="008C7DD1"/>
    <w:rsid w:val="008D0880"/>
    <w:rsid w:val="008E21A9"/>
    <w:rsid w:val="008E4EEC"/>
    <w:rsid w:val="008E73F4"/>
    <w:rsid w:val="008F5979"/>
    <w:rsid w:val="008F7927"/>
    <w:rsid w:val="00900DD6"/>
    <w:rsid w:val="00902E37"/>
    <w:rsid w:val="00904599"/>
    <w:rsid w:val="00907C32"/>
    <w:rsid w:val="00925AD6"/>
    <w:rsid w:val="009360FE"/>
    <w:rsid w:val="00971C18"/>
    <w:rsid w:val="00971F74"/>
    <w:rsid w:val="009734BD"/>
    <w:rsid w:val="00975D7A"/>
    <w:rsid w:val="009900D2"/>
    <w:rsid w:val="00996C06"/>
    <w:rsid w:val="00997E3C"/>
    <w:rsid w:val="009A79B1"/>
    <w:rsid w:val="009B00EC"/>
    <w:rsid w:val="009B5F64"/>
    <w:rsid w:val="009B6094"/>
    <w:rsid w:val="009E07C1"/>
    <w:rsid w:val="009E197A"/>
    <w:rsid w:val="009E57AD"/>
    <w:rsid w:val="009E691D"/>
    <w:rsid w:val="009F1073"/>
    <w:rsid w:val="009F2E98"/>
    <w:rsid w:val="009F3D0A"/>
    <w:rsid w:val="009F5A40"/>
    <w:rsid w:val="00A15DCF"/>
    <w:rsid w:val="00A262B4"/>
    <w:rsid w:val="00A26D21"/>
    <w:rsid w:val="00A33129"/>
    <w:rsid w:val="00A365BE"/>
    <w:rsid w:val="00A421C7"/>
    <w:rsid w:val="00A5552E"/>
    <w:rsid w:val="00A56DA6"/>
    <w:rsid w:val="00A71E3E"/>
    <w:rsid w:val="00A7757C"/>
    <w:rsid w:val="00A84A23"/>
    <w:rsid w:val="00AA6CAE"/>
    <w:rsid w:val="00AB5738"/>
    <w:rsid w:val="00AC4276"/>
    <w:rsid w:val="00AC5ACB"/>
    <w:rsid w:val="00AD45E1"/>
    <w:rsid w:val="00AD5693"/>
    <w:rsid w:val="00AE59FA"/>
    <w:rsid w:val="00AF09BF"/>
    <w:rsid w:val="00AF1E5D"/>
    <w:rsid w:val="00AF3AD1"/>
    <w:rsid w:val="00B00F2B"/>
    <w:rsid w:val="00B10918"/>
    <w:rsid w:val="00B2682A"/>
    <w:rsid w:val="00B34983"/>
    <w:rsid w:val="00B34E7D"/>
    <w:rsid w:val="00B457B5"/>
    <w:rsid w:val="00B45A9D"/>
    <w:rsid w:val="00B529B3"/>
    <w:rsid w:val="00B7474E"/>
    <w:rsid w:val="00B7756F"/>
    <w:rsid w:val="00B82873"/>
    <w:rsid w:val="00BA3215"/>
    <w:rsid w:val="00BD4CBD"/>
    <w:rsid w:val="00BD71BB"/>
    <w:rsid w:val="00BF5261"/>
    <w:rsid w:val="00BF5A61"/>
    <w:rsid w:val="00BF685E"/>
    <w:rsid w:val="00C142F6"/>
    <w:rsid w:val="00C31596"/>
    <w:rsid w:val="00C36D18"/>
    <w:rsid w:val="00C607CD"/>
    <w:rsid w:val="00C7322D"/>
    <w:rsid w:val="00C83C66"/>
    <w:rsid w:val="00C87D6A"/>
    <w:rsid w:val="00C90126"/>
    <w:rsid w:val="00C903D4"/>
    <w:rsid w:val="00C92D9A"/>
    <w:rsid w:val="00CA37CA"/>
    <w:rsid w:val="00CA6FF1"/>
    <w:rsid w:val="00CB25FA"/>
    <w:rsid w:val="00CB6064"/>
    <w:rsid w:val="00CC5880"/>
    <w:rsid w:val="00CD0EA5"/>
    <w:rsid w:val="00CD20AE"/>
    <w:rsid w:val="00CD3F3C"/>
    <w:rsid w:val="00CE4ABE"/>
    <w:rsid w:val="00D20CC2"/>
    <w:rsid w:val="00D27502"/>
    <w:rsid w:val="00D30D92"/>
    <w:rsid w:val="00D473EE"/>
    <w:rsid w:val="00D54368"/>
    <w:rsid w:val="00D662F9"/>
    <w:rsid w:val="00D66B93"/>
    <w:rsid w:val="00DA25A9"/>
    <w:rsid w:val="00DA414A"/>
    <w:rsid w:val="00DA6B8C"/>
    <w:rsid w:val="00DB4578"/>
    <w:rsid w:val="00DC4340"/>
    <w:rsid w:val="00DC61AA"/>
    <w:rsid w:val="00DD0178"/>
    <w:rsid w:val="00DD1347"/>
    <w:rsid w:val="00DD35A2"/>
    <w:rsid w:val="00DE6C72"/>
    <w:rsid w:val="00DF23E8"/>
    <w:rsid w:val="00E15FB9"/>
    <w:rsid w:val="00E16157"/>
    <w:rsid w:val="00E1653E"/>
    <w:rsid w:val="00E23990"/>
    <w:rsid w:val="00E263CA"/>
    <w:rsid w:val="00E30FAC"/>
    <w:rsid w:val="00E43F71"/>
    <w:rsid w:val="00E61A81"/>
    <w:rsid w:val="00E67074"/>
    <w:rsid w:val="00E729A9"/>
    <w:rsid w:val="00E834AA"/>
    <w:rsid w:val="00E94717"/>
    <w:rsid w:val="00E9570E"/>
    <w:rsid w:val="00EA2065"/>
    <w:rsid w:val="00EB3D1B"/>
    <w:rsid w:val="00EB472F"/>
    <w:rsid w:val="00ED3D4E"/>
    <w:rsid w:val="00ED77AD"/>
    <w:rsid w:val="00EE22DA"/>
    <w:rsid w:val="00EF7A8A"/>
    <w:rsid w:val="00EF7FCB"/>
    <w:rsid w:val="00F02279"/>
    <w:rsid w:val="00F04684"/>
    <w:rsid w:val="00F07717"/>
    <w:rsid w:val="00F0795D"/>
    <w:rsid w:val="00F114A3"/>
    <w:rsid w:val="00F15F8E"/>
    <w:rsid w:val="00F164FD"/>
    <w:rsid w:val="00F2087A"/>
    <w:rsid w:val="00F215A5"/>
    <w:rsid w:val="00F41165"/>
    <w:rsid w:val="00F4506D"/>
    <w:rsid w:val="00F513AD"/>
    <w:rsid w:val="00F65044"/>
    <w:rsid w:val="00F75C04"/>
    <w:rsid w:val="00F76405"/>
    <w:rsid w:val="00F84EF5"/>
    <w:rsid w:val="00F9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4" type="connector" idref="#_x0000_s1065"/>
        <o:r id="V:Rule5" type="connector" idref="#_x0000_s1068"/>
        <o:r id="V:Rule6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230</cp:revision>
  <cp:lastPrinted>2021-09-02T04:30:00Z</cp:lastPrinted>
  <dcterms:created xsi:type="dcterms:W3CDTF">2021-03-11T05:22:00Z</dcterms:created>
  <dcterms:modified xsi:type="dcterms:W3CDTF">2025-11-13T23:29:00Z</dcterms:modified>
</cp:coreProperties>
</file>