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13" w:rsidRPr="00460F1B" w:rsidRDefault="00304C32">
      <w:pPr>
        <w:pStyle w:val="af1"/>
        <w:jc w:val="center"/>
      </w:pPr>
      <w:r w:rsidRPr="00460F1B">
        <w:rPr>
          <w:b/>
        </w:rPr>
        <w:t>Отчет о проведении  школьного этапа Всероссийских спортивных соревнований школьников</w:t>
      </w:r>
    </w:p>
    <w:p w:rsidR="00DE0713" w:rsidRPr="00460F1B" w:rsidRDefault="00304C32">
      <w:pPr>
        <w:pStyle w:val="af1"/>
        <w:jc w:val="center"/>
        <w:rPr>
          <w:b/>
        </w:rPr>
      </w:pPr>
      <w:r w:rsidRPr="00460F1B">
        <w:rPr>
          <w:b/>
        </w:rPr>
        <w:t xml:space="preserve"> «Президентские состязания»</w:t>
      </w:r>
    </w:p>
    <w:p w:rsidR="00DE0713" w:rsidRPr="00460F1B" w:rsidRDefault="0030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46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«ЦО с. Уэлькаль» </w:t>
      </w:r>
      <w:r w:rsidR="00925C2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Pr="0046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округа Эгвекинот Чукотского автономного округа</w:t>
      </w: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E0713" w:rsidRPr="00460F1B" w:rsidRDefault="00DE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474"/>
        <w:gridCol w:w="1496"/>
        <w:gridCol w:w="977"/>
        <w:gridCol w:w="629"/>
        <w:gridCol w:w="1496"/>
        <w:gridCol w:w="1038"/>
        <w:gridCol w:w="768"/>
        <w:gridCol w:w="1296"/>
        <w:gridCol w:w="2156"/>
        <w:gridCol w:w="1496"/>
        <w:gridCol w:w="1744"/>
        <w:gridCol w:w="2044"/>
      </w:tblGrid>
      <w:tr w:rsidR="00DE0713" w:rsidRPr="00460F1B">
        <w:tc>
          <w:tcPr>
            <w:tcW w:w="2447" w:type="dxa"/>
            <w:gridSpan w:val="3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Количество общеобразовательных учреждений в муниципальном районе   </w:t>
            </w:r>
          </w:p>
        </w:tc>
        <w:tc>
          <w:tcPr>
            <w:tcW w:w="3104" w:type="dxa"/>
            <w:gridSpan w:val="3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Количество классов  в общеобразовательных учреждениях муниципального района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Количество обучающихся в общеобразовательных учреждениях  муниципального района</w:t>
            </w:r>
          </w:p>
        </w:tc>
        <w:tc>
          <w:tcPr>
            <w:tcW w:w="2157" w:type="dxa"/>
            <w:vMerge w:val="restart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DE0713" w:rsidRPr="00460F1B" w:rsidRDefault="00DE0713" w:rsidP="00BD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1745" w:type="dxa"/>
            <w:vMerge w:val="restart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Мероприятия</w:t>
            </w:r>
          </w:p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проводились при поддержке</w:t>
            </w:r>
          </w:p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  <w:i/>
              </w:rPr>
              <w:t>(государственные и муниципальные организации, спонсоры и т.д.)</w:t>
            </w:r>
          </w:p>
        </w:tc>
        <w:tc>
          <w:tcPr>
            <w:tcW w:w="2045" w:type="dxa"/>
            <w:vMerge w:val="restart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Освещение в СМИ</w:t>
            </w:r>
          </w:p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 </w:t>
            </w:r>
            <w:r w:rsidRPr="00460F1B">
              <w:rPr>
                <w:rFonts w:ascii="Times New Roman" w:eastAsia="Times New Roman" w:hAnsi="Times New Roman" w:cs="Times New Roman"/>
                <w:i/>
              </w:rPr>
              <w:t>(материалы прилагаются)</w:t>
            </w:r>
          </w:p>
        </w:tc>
      </w:tr>
      <w:tr w:rsidR="00DE0713" w:rsidRPr="00460F1B">
        <w:trPr>
          <w:cantSplit/>
          <w:trHeight w:val="1134"/>
        </w:trPr>
        <w:tc>
          <w:tcPr>
            <w:tcW w:w="476" w:type="dxa"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:rsidR="00DE0713" w:rsidRPr="00460F1B" w:rsidRDefault="00304C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978" w:type="dxa"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2535DD">
        <w:trPr>
          <w:cantSplit/>
          <w:trHeight w:val="95"/>
        </w:trPr>
        <w:tc>
          <w:tcPr>
            <w:tcW w:w="476" w:type="dxa"/>
            <w:vMerge w:val="restart"/>
            <w:shd w:val="clear" w:color="auto" w:fill="auto"/>
            <w:textDirection w:val="btLr"/>
          </w:tcPr>
          <w:p w:rsidR="00DE0713" w:rsidRPr="00460F1B" w:rsidRDefault="00304C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сельские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1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1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7" w:type="dxa"/>
            <w:vMerge w:val="restart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 xml:space="preserve">Спортивное многоборье (тесты), </w:t>
            </w:r>
            <w:r w:rsidR="00912D69">
              <w:rPr>
                <w:rFonts w:ascii="Times New Roman" w:hAnsi="Times New Roman" w:cs="Times New Roman"/>
              </w:rPr>
              <w:t>стритбол</w:t>
            </w:r>
            <w:r w:rsidR="00DF01DD">
              <w:rPr>
                <w:rFonts w:ascii="Times New Roman" w:hAnsi="Times New Roman" w:cs="Times New Roman"/>
              </w:rPr>
              <w:t xml:space="preserve">, волейбол, мини-футбол, </w:t>
            </w:r>
            <w:r w:rsidRPr="00460F1B">
              <w:rPr>
                <w:rFonts w:ascii="Times New Roman" w:hAnsi="Times New Roman" w:cs="Times New Roman"/>
              </w:rPr>
              <w:t xml:space="preserve"> настоль</w:t>
            </w:r>
            <w:r w:rsidR="00DF01DD">
              <w:rPr>
                <w:rFonts w:ascii="Times New Roman" w:hAnsi="Times New Roman" w:cs="Times New Roman"/>
              </w:rPr>
              <w:t>ный теннис, эстафеты, теоретический конкурс</w:t>
            </w:r>
            <w:r w:rsidR="003710EC">
              <w:rPr>
                <w:rFonts w:ascii="Times New Roman" w:hAnsi="Times New Roman" w:cs="Times New Roman"/>
              </w:rPr>
              <w:t xml:space="preserve">. </w:t>
            </w:r>
          </w:p>
          <w:p w:rsidR="00DE0713" w:rsidRPr="00460F1B" w:rsidRDefault="00DE0713">
            <w:pPr>
              <w:rPr>
                <w:rFonts w:ascii="Times New Roman" w:eastAsia="Times New Roman" w:hAnsi="Times New Roman" w:cs="Times New Roman"/>
              </w:rPr>
            </w:pPr>
          </w:p>
          <w:p w:rsidR="00DE0713" w:rsidRPr="00460F1B" w:rsidRDefault="00DE07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2025г. по     февраль 2025</w:t>
            </w:r>
            <w:r w:rsidR="00304C32" w:rsidRPr="00460F1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45" w:type="dxa"/>
            <w:vMerge w:val="restart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МБОУ «ЦО с. Уэлькаль»</w:t>
            </w:r>
          </w:p>
        </w:tc>
        <w:tc>
          <w:tcPr>
            <w:tcW w:w="2045" w:type="dxa"/>
            <w:vMerge w:val="restart"/>
            <w:vAlign w:val="center"/>
          </w:tcPr>
          <w:p w:rsidR="00DE0713" w:rsidRPr="00460F1B" w:rsidRDefault="00C81663" w:rsidP="00C8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04C32" w:rsidRPr="00460F1B">
              <w:rPr>
                <w:rFonts w:ascii="Times New Roman" w:hAnsi="Times New Roman" w:cs="Times New Roman"/>
              </w:rPr>
              <w:t xml:space="preserve">Школьный сайт </w:t>
            </w:r>
            <w:hyperlink r:id="rId8" w:history="1">
              <w:r w:rsidR="00304C32" w:rsidRPr="00460F1B">
                <w:rPr>
                  <w:rStyle w:val="afb"/>
                  <w:rFonts w:ascii="Times New Roman" w:hAnsi="Times New Roman" w:cs="Times New Roman"/>
                </w:rPr>
                <w:t>http://schooluelkal.ru/</w:t>
              </w:r>
            </w:hyperlink>
          </w:p>
          <w:p w:rsidR="00DE0713" w:rsidRPr="005618A6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9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5618A6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5618A6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5618A6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9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9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9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A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9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285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04C32" w:rsidRPr="00460F1B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246"/>
        </w:trPr>
        <w:tc>
          <w:tcPr>
            <w:tcW w:w="476" w:type="dxa"/>
            <w:vMerge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04C32" w:rsidRPr="00460F1B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706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04C32" w:rsidRPr="00460F1B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F1B">
              <w:rPr>
                <w:rFonts w:ascii="Times New Roman" w:eastAsia="Times New Roman" w:hAnsi="Times New Roman" w:cs="Times New Roman"/>
              </w:rPr>
              <w:t>3</w:t>
            </w:r>
          </w:p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713" w:rsidRPr="00460F1B">
        <w:trPr>
          <w:cantSplit/>
          <w:trHeight w:val="377"/>
        </w:trPr>
        <w:tc>
          <w:tcPr>
            <w:tcW w:w="476" w:type="dxa"/>
            <w:shd w:val="clear" w:color="auto" w:fill="auto"/>
            <w:textDirection w:val="btLr"/>
          </w:tcPr>
          <w:p w:rsidR="00DE0713" w:rsidRPr="00460F1B" w:rsidRDefault="00DE0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F1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DE0713" w:rsidRPr="00460F1B" w:rsidRDefault="0030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F1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8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7" w:type="dxa"/>
            <w:shd w:val="clear" w:color="auto" w:fill="auto"/>
          </w:tcPr>
          <w:p w:rsidR="00DE0713" w:rsidRPr="00460F1B" w:rsidRDefault="009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57" w:type="dxa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DE0713" w:rsidRPr="00460F1B" w:rsidRDefault="00DE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0713" w:rsidRDefault="00DE0713" w:rsidP="00DF01DD">
      <w:pPr>
        <w:pStyle w:val="af1"/>
        <w:shd w:val="clear" w:color="auto" w:fill="FFFFFF"/>
        <w:tabs>
          <w:tab w:val="left" w:pos="15585"/>
        </w:tabs>
        <w:ind w:right="109"/>
      </w:pPr>
    </w:p>
    <w:p w:rsidR="00DF01DD" w:rsidRDefault="00DF01DD" w:rsidP="00DF01DD">
      <w:pPr>
        <w:pStyle w:val="af1"/>
        <w:shd w:val="clear" w:color="auto" w:fill="FFFFFF"/>
        <w:tabs>
          <w:tab w:val="left" w:pos="15585"/>
        </w:tabs>
        <w:ind w:right="109"/>
      </w:pPr>
    </w:p>
    <w:p w:rsidR="00DF01DD" w:rsidRDefault="00DF01DD" w:rsidP="00DF01DD">
      <w:pPr>
        <w:pStyle w:val="af1"/>
        <w:shd w:val="clear" w:color="auto" w:fill="FFFFFF"/>
        <w:tabs>
          <w:tab w:val="left" w:pos="15585"/>
        </w:tabs>
        <w:ind w:right="109"/>
      </w:pPr>
    </w:p>
    <w:p w:rsidR="00DF01DD" w:rsidRDefault="00DF01DD" w:rsidP="00DF01DD">
      <w:pPr>
        <w:pStyle w:val="af1"/>
        <w:shd w:val="clear" w:color="auto" w:fill="FFFFFF"/>
        <w:tabs>
          <w:tab w:val="left" w:pos="15585"/>
        </w:tabs>
        <w:ind w:right="109"/>
      </w:pPr>
    </w:p>
    <w:p w:rsidR="00DF01DD" w:rsidRDefault="00DF01DD" w:rsidP="00DF01DD">
      <w:pPr>
        <w:pStyle w:val="af1"/>
        <w:shd w:val="clear" w:color="auto" w:fill="FFFFFF"/>
        <w:tabs>
          <w:tab w:val="left" w:pos="15585"/>
        </w:tabs>
        <w:ind w:right="109"/>
      </w:pPr>
    </w:p>
    <w:p w:rsidR="00DF01DD" w:rsidRPr="00DF01DD" w:rsidRDefault="00DF01DD" w:rsidP="00DF01DD">
      <w:pPr>
        <w:pStyle w:val="af1"/>
        <w:shd w:val="clear" w:color="auto" w:fill="FFFFFF"/>
        <w:tabs>
          <w:tab w:val="left" w:pos="15585"/>
        </w:tabs>
        <w:ind w:right="109"/>
        <w:rPr>
          <w:b/>
        </w:rPr>
      </w:pPr>
    </w:p>
    <w:p w:rsidR="00DE0713" w:rsidRDefault="00DE0713">
      <w:pPr>
        <w:pStyle w:val="af1"/>
        <w:shd w:val="clear" w:color="auto" w:fill="FFFFFF"/>
        <w:tabs>
          <w:tab w:val="left" w:pos="15585"/>
        </w:tabs>
        <w:ind w:right="109"/>
        <w:jc w:val="center"/>
        <w:rPr>
          <w:b/>
        </w:rPr>
      </w:pPr>
    </w:p>
    <w:p w:rsidR="006F51AD" w:rsidRPr="006F51AD" w:rsidRDefault="006F51AD">
      <w:pPr>
        <w:pStyle w:val="af1"/>
        <w:shd w:val="clear" w:color="auto" w:fill="FFFFFF"/>
        <w:tabs>
          <w:tab w:val="left" w:pos="15585"/>
        </w:tabs>
        <w:ind w:right="109"/>
        <w:jc w:val="center"/>
        <w:rPr>
          <w:b/>
        </w:rPr>
      </w:pPr>
    </w:p>
    <w:p w:rsidR="00DE0713" w:rsidRPr="00460F1B" w:rsidRDefault="00BD1CF0">
      <w:pPr>
        <w:pStyle w:val="af1"/>
        <w:shd w:val="clear" w:color="auto" w:fill="FFFFFF"/>
        <w:tabs>
          <w:tab w:val="left" w:pos="15585"/>
        </w:tabs>
        <w:ind w:right="109"/>
        <w:jc w:val="center"/>
      </w:pPr>
      <w:r>
        <w:rPr>
          <w:b/>
        </w:rPr>
        <w:lastRenderedPageBreak/>
        <w:t>Протокол</w:t>
      </w:r>
    </w:p>
    <w:p w:rsidR="00DE0713" w:rsidRPr="00460F1B" w:rsidRDefault="00304C32" w:rsidP="00BD1CF0">
      <w:pPr>
        <w:pStyle w:val="af1"/>
        <w:shd w:val="clear" w:color="auto" w:fill="FFFFFF"/>
        <w:ind w:right="109"/>
        <w:jc w:val="center"/>
      </w:pPr>
      <w:r w:rsidRPr="00460F1B">
        <w:rPr>
          <w:b/>
          <w:bCs/>
        </w:rPr>
        <w:t>оценки результатов участников спортивного многоборья (тестов) школьного  этапа</w:t>
      </w:r>
    </w:p>
    <w:p w:rsidR="00DE0713" w:rsidRPr="00460F1B" w:rsidRDefault="00304C32">
      <w:pPr>
        <w:pStyle w:val="af1"/>
        <w:shd w:val="clear" w:color="auto" w:fill="FFFFFF"/>
        <w:ind w:right="109"/>
        <w:jc w:val="center"/>
      </w:pPr>
      <w:r w:rsidRPr="00460F1B">
        <w:rPr>
          <w:b/>
          <w:bCs/>
        </w:rPr>
        <w:t>Всероссийских спортивных соревнований школьников «Пре</w:t>
      </w:r>
      <w:r w:rsidR="001B70C6">
        <w:rPr>
          <w:b/>
          <w:bCs/>
        </w:rPr>
        <w:t>зидентские состязания»  (</w:t>
      </w:r>
      <w:r w:rsidR="007065A4">
        <w:rPr>
          <w:b/>
          <w:bCs/>
        </w:rPr>
        <w:t>январь – февраль 2025</w:t>
      </w:r>
      <w:r w:rsidRPr="00460F1B">
        <w:rPr>
          <w:b/>
          <w:bCs/>
        </w:rPr>
        <w:t>г.)</w:t>
      </w:r>
    </w:p>
    <w:p w:rsidR="00DE0713" w:rsidRPr="00460F1B" w:rsidRDefault="00DE0713">
      <w:pPr>
        <w:pStyle w:val="af1"/>
        <w:spacing w:line="240" w:lineRule="auto"/>
        <w:jc w:val="center"/>
      </w:pPr>
    </w:p>
    <w:p w:rsidR="00DE0713" w:rsidRPr="00460F1B" w:rsidRDefault="008F09F3">
      <w:pPr>
        <w:pStyle w:val="af1"/>
        <w:spacing w:line="240" w:lineRule="auto"/>
        <w:jc w:val="center"/>
      </w:pPr>
      <w:r>
        <w:t>(личный зачет) с 10 до 15</w:t>
      </w:r>
      <w:r w:rsidR="00304C32" w:rsidRPr="00460F1B">
        <w:t xml:space="preserve"> лет</w:t>
      </w:r>
    </w:p>
    <w:p w:rsidR="00DE0713" w:rsidRPr="00F01E1F" w:rsidRDefault="00DE0713">
      <w:pPr>
        <w:pStyle w:val="af1"/>
        <w:spacing w:line="240" w:lineRule="auto"/>
        <w:jc w:val="center"/>
        <w:rPr>
          <w:color w:val="FF0000"/>
        </w:rPr>
      </w:pPr>
    </w:p>
    <w:tbl>
      <w:tblPr>
        <w:tblStyle w:val="af2"/>
        <w:tblW w:w="0" w:type="auto"/>
        <w:tblInd w:w="1824" w:type="dxa"/>
        <w:tblLook w:val="04A0"/>
      </w:tblPr>
      <w:tblGrid>
        <w:gridCol w:w="675"/>
        <w:gridCol w:w="3163"/>
        <w:gridCol w:w="1919"/>
        <w:gridCol w:w="1919"/>
        <w:gridCol w:w="1919"/>
        <w:gridCol w:w="1919"/>
      </w:tblGrid>
      <w:tr w:rsidR="00DE0713" w:rsidRPr="00C81663">
        <w:tc>
          <w:tcPr>
            <w:tcW w:w="675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№ п/п</w:t>
            </w:r>
          </w:p>
        </w:tc>
        <w:tc>
          <w:tcPr>
            <w:tcW w:w="3163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Фамилия, имя участника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 xml:space="preserve">Класс 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Общее кол-во баллов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Место (мал.)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Место (дев.)</w:t>
            </w: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1</w:t>
            </w:r>
          </w:p>
        </w:tc>
        <w:tc>
          <w:tcPr>
            <w:tcW w:w="3163" w:type="dxa"/>
          </w:tcPr>
          <w:p w:rsidR="00F01E1F" w:rsidRPr="00C81663" w:rsidRDefault="00F01E1F" w:rsidP="00525438">
            <w:pPr>
              <w:pStyle w:val="af1"/>
              <w:spacing w:line="240" w:lineRule="auto"/>
            </w:pPr>
            <w:r w:rsidRPr="00C81663">
              <w:t>Анкана Николай</w:t>
            </w:r>
          </w:p>
        </w:tc>
        <w:tc>
          <w:tcPr>
            <w:tcW w:w="1919" w:type="dxa"/>
          </w:tcPr>
          <w:p w:rsidR="00F01E1F" w:rsidRPr="00C81663" w:rsidRDefault="00925C20">
            <w:pPr>
              <w:pStyle w:val="af1"/>
              <w:spacing w:line="240" w:lineRule="auto"/>
              <w:jc w:val="center"/>
            </w:pPr>
            <w:r w:rsidRPr="00C81663">
              <w:t>8</w:t>
            </w:r>
          </w:p>
        </w:tc>
        <w:tc>
          <w:tcPr>
            <w:tcW w:w="1919" w:type="dxa"/>
          </w:tcPr>
          <w:p w:rsidR="00F01E1F" w:rsidRPr="00C81663" w:rsidRDefault="00925C20" w:rsidP="00950AA5">
            <w:pPr>
              <w:pStyle w:val="af1"/>
              <w:spacing w:line="240" w:lineRule="auto"/>
              <w:jc w:val="center"/>
            </w:pPr>
            <w:r w:rsidRPr="00C81663">
              <w:t>305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1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2</w:t>
            </w:r>
          </w:p>
        </w:tc>
        <w:tc>
          <w:tcPr>
            <w:tcW w:w="3163" w:type="dxa"/>
          </w:tcPr>
          <w:p w:rsidR="00F01E1F" w:rsidRPr="00C81663" w:rsidRDefault="00925C20" w:rsidP="00525438">
            <w:pPr>
              <w:pStyle w:val="af1"/>
              <w:spacing w:line="240" w:lineRule="auto"/>
            </w:pPr>
            <w:r w:rsidRPr="00C81663">
              <w:t>Анкана Арсений</w:t>
            </w:r>
          </w:p>
        </w:tc>
        <w:tc>
          <w:tcPr>
            <w:tcW w:w="1919" w:type="dxa"/>
          </w:tcPr>
          <w:p w:rsidR="00F01E1F" w:rsidRPr="00C81663" w:rsidRDefault="00925C20" w:rsidP="00950AA5">
            <w:pPr>
              <w:pStyle w:val="af1"/>
              <w:spacing w:line="240" w:lineRule="auto"/>
              <w:jc w:val="center"/>
            </w:pPr>
            <w:r w:rsidRPr="00C81663">
              <w:t>6</w:t>
            </w:r>
          </w:p>
        </w:tc>
        <w:tc>
          <w:tcPr>
            <w:tcW w:w="1919" w:type="dxa"/>
          </w:tcPr>
          <w:p w:rsidR="00F01E1F" w:rsidRPr="00C81663" w:rsidRDefault="00F01E1F" w:rsidP="00950AA5">
            <w:pPr>
              <w:pStyle w:val="af1"/>
              <w:jc w:val="center"/>
            </w:pPr>
            <w:r w:rsidRPr="00C81663">
              <w:t>25</w:t>
            </w:r>
            <w:r w:rsidR="00925C20" w:rsidRPr="00C81663">
              <w:t>6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2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3</w:t>
            </w:r>
          </w:p>
        </w:tc>
        <w:tc>
          <w:tcPr>
            <w:tcW w:w="3163" w:type="dxa"/>
          </w:tcPr>
          <w:p w:rsidR="00F01E1F" w:rsidRPr="00C81663" w:rsidRDefault="00925C20" w:rsidP="00525438">
            <w:pPr>
              <w:pStyle w:val="af1"/>
            </w:pPr>
            <w:r w:rsidRPr="00C81663">
              <w:t>Панарахтын Сергей</w:t>
            </w:r>
          </w:p>
        </w:tc>
        <w:tc>
          <w:tcPr>
            <w:tcW w:w="1919" w:type="dxa"/>
          </w:tcPr>
          <w:p w:rsidR="00F01E1F" w:rsidRPr="00C81663" w:rsidRDefault="00C81663">
            <w:pPr>
              <w:pStyle w:val="af1"/>
              <w:spacing w:line="240" w:lineRule="auto"/>
              <w:jc w:val="center"/>
            </w:pPr>
            <w:r w:rsidRPr="00C81663">
              <w:t>5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  <w:r w:rsidRPr="00C81663">
              <w:t>20</w:t>
            </w:r>
            <w:r w:rsidR="00C81663" w:rsidRPr="00C81663">
              <w:t>6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3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4</w:t>
            </w:r>
          </w:p>
        </w:tc>
        <w:tc>
          <w:tcPr>
            <w:tcW w:w="3163" w:type="dxa"/>
          </w:tcPr>
          <w:p w:rsidR="00F01E1F" w:rsidRPr="00C81663" w:rsidRDefault="00C81663" w:rsidP="00525438">
            <w:pPr>
              <w:pStyle w:val="af1"/>
            </w:pPr>
            <w:r w:rsidRPr="00C81663">
              <w:t>Рольтыт Евгения</w:t>
            </w:r>
          </w:p>
        </w:tc>
        <w:tc>
          <w:tcPr>
            <w:tcW w:w="1919" w:type="dxa"/>
          </w:tcPr>
          <w:p w:rsidR="00F01E1F" w:rsidRPr="00C81663" w:rsidRDefault="00C81663">
            <w:pPr>
              <w:pStyle w:val="af1"/>
              <w:spacing w:line="240" w:lineRule="auto"/>
              <w:jc w:val="center"/>
            </w:pPr>
            <w:r w:rsidRPr="00C81663">
              <w:t>8</w:t>
            </w:r>
          </w:p>
        </w:tc>
        <w:tc>
          <w:tcPr>
            <w:tcW w:w="1919" w:type="dxa"/>
          </w:tcPr>
          <w:p w:rsidR="00F01E1F" w:rsidRPr="00C81663" w:rsidRDefault="00DA2FE0">
            <w:pPr>
              <w:pStyle w:val="af1"/>
              <w:jc w:val="center"/>
            </w:pPr>
            <w:r>
              <w:t>176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1</w:t>
            </w: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5</w:t>
            </w:r>
          </w:p>
        </w:tc>
        <w:tc>
          <w:tcPr>
            <w:tcW w:w="3163" w:type="dxa"/>
          </w:tcPr>
          <w:p w:rsidR="00F01E1F" w:rsidRPr="00C81663" w:rsidRDefault="00DA2FE0">
            <w:pPr>
              <w:pStyle w:val="af1"/>
            </w:pPr>
            <w:r>
              <w:t>Кавек Кристина</w:t>
            </w:r>
          </w:p>
        </w:tc>
        <w:tc>
          <w:tcPr>
            <w:tcW w:w="1919" w:type="dxa"/>
          </w:tcPr>
          <w:p w:rsidR="00F01E1F" w:rsidRPr="00C81663" w:rsidRDefault="00DA2FE0">
            <w:pPr>
              <w:pStyle w:val="af1"/>
              <w:spacing w:line="240" w:lineRule="auto"/>
              <w:jc w:val="center"/>
            </w:pPr>
            <w:r>
              <w:t>8</w:t>
            </w:r>
          </w:p>
        </w:tc>
        <w:tc>
          <w:tcPr>
            <w:tcW w:w="1919" w:type="dxa"/>
          </w:tcPr>
          <w:p w:rsidR="00F01E1F" w:rsidRPr="00C81663" w:rsidRDefault="00DA2FE0" w:rsidP="00346CFA">
            <w:pPr>
              <w:pStyle w:val="af1"/>
              <w:jc w:val="center"/>
            </w:pPr>
            <w:r>
              <w:t>167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  <w:r w:rsidRPr="00C81663">
              <w:t>2</w:t>
            </w:r>
          </w:p>
        </w:tc>
      </w:tr>
      <w:tr w:rsidR="00F01E1F" w:rsidRPr="00C81663">
        <w:tc>
          <w:tcPr>
            <w:tcW w:w="675" w:type="dxa"/>
          </w:tcPr>
          <w:p w:rsidR="00F01E1F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6</w:t>
            </w:r>
          </w:p>
        </w:tc>
        <w:tc>
          <w:tcPr>
            <w:tcW w:w="3163" w:type="dxa"/>
          </w:tcPr>
          <w:p w:rsidR="00F01E1F" w:rsidRPr="00C81663" w:rsidRDefault="00DA2FE0">
            <w:pPr>
              <w:pStyle w:val="af1"/>
            </w:pPr>
            <w:r w:rsidRPr="00C81663">
              <w:t>Марочкина Полина</w:t>
            </w:r>
          </w:p>
        </w:tc>
        <w:tc>
          <w:tcPr>
            <w:tcW w:w="1919" w:type="dxa"/>
          </w:tcPr>
          <w:p w:rsidR="00F01E1F" w:rsidRPr="00C81663" w:rsidRDefault="00925C20">
            <w:pPr>
              <w:pStyle w:val="af1"/>
              <w:spacing w:line="240" w:lineRule="auto"/>
              <w:jc w:val="center"/>
            </w:pPr>
            <w:r w:rsidRPr="00C81663">
              <w:t>7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  <w:r w:rsidRPr="00C81663">
              <w:t>1</w:t>
            </w:r>
            <w:r w:rsidR="00DA2FE0">
              <w:t>56</w:t>
            </w: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</w:p>
        </w:tc>
        <w:tc>
          <w:tcPr>
            <w:tcW w:w="1919" w:type="dxa"/>
          </w:tcPr>
          <w:p w:rsidR="00F01E1F" w:rsidRPr="00C81663" w:rsidRDefault="00F01E1F">
            <w:pPr>
              <w:pStyle w:val="af1"/>
              <w:jc w:val="center"/>
            </w:pPr>
            <w:r w:rsidRPr="00C81663">
              <w:t>3</w:t>
            </w:r>
          </w:p>
        </w:tc>
      </w:tr>
    </w:tbl>
    <w:p w:rsidR="00DE0713" w:rsidRPr="00C81663" w:rsidRDefault="00DE0713">
      <w:pPr>
        <w:pStyle w:val="af1"/>
        <w:spacing w:line="240" w:lineRule="auto"/>
      </w:pPr>
    </w:p>
    <w:p w:rsidR="00DE0713" w:rsidRPr="00C81663" w:rsidRDefault="00304C32">
      <w:pPr>
        <w:pStyle w:val="af1"/>
        <w:spacing w:line="240" w:lineRule="auto"/>
        <w:jc w:val="center"/>
      </w:pPr>
      <w:r w:rsidRPr="00C81663">
        <w:t>(команда-класс)</w:t>
      </w:r>
    </w:p>
    <w:p w:rsidR="00DE0713" w:rsidRPr="00C81663" w:rsidRDefault="00DE0713">
      <w:pPr>
        <w:pStyle w:val="af1"/>
        <w:spacing w:line="240" w:lineRule="auto"/>
        <w:jc w:val="center"/>
      </w:pPr>
    </w:p>
    <w:tbl>
      <w:tblPr>
        <w:tblStyle w:val="af2"/>
        <w:tblW w:w="0" w:type="auto"/>
        <w:tblInd w:w="4824" w:type="dxa"/>
        <w:tblLook w:val="04A0"/>
      </w:tblPr>
      <w:tblGrid>
        <w:gridCol w:w="675"/>
        <w:gridCol w:w="1919"/>
        <w:gridCol w:w="1919"/>
        <w:gridCol w:w="1919"/>
      </w:tblGrid>
      <w:tr w:rsidR="00DE0713" w:rsidRPr="00C81663">
        <w:tc>
          <w:tcPr>
            <w:tcW w:w="675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№ п/п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 xml:space="preserve">Класс </w:t>
            </w:r>
          </w:p>
        </w:tc>
        <w:tc>
          <w:tcPr>
            <w:tcW w:w="1919" w:type="dxa"/>
          </w:tcPr>
          <w:p w:rsidR="00DE0713" w:rsidRPr="00C81663" w:rsidRDefault="003710EC">
            <w:pPr>
              <w:pStyle w:val="af1"/>
              <w:spacing w:line="240" w:lineRule="auto"/>
              <w:jc w:val="center"/>
            </w:pPr>
            <w:r w:rsidRPr="00C81663">
              <w:t xml:space="preserve"> К</w:t>
            </w:r>
            <w:r w:rsidR="00304C32" w:rsidRPr="00C81663">
              <w:t>ол-во баллов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 xml:space="preserve">Место </w:t>
            </w:r>
          </w:p>
        </w:tc>
      </w:tr>
      <w:tr w:rsidR="00DE0713" w:rsidRPr="00C81663">
        <w:tc>
          <w:tcPr>
            <w:tcW w:w="675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1</w:t>
            </w:r>
          </w:p>
        </w:tc>
        <w:tc>
          <w:tcPr>
            <w:tcW w:w="1919" w:type="dxa"/>
          </w:tcPr>
          <w:p w:rsidR="00DE0713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8</w:t>
            </w:r>
          </w:p>
        </w:tc>
        <w:tc>
          <w:tcPr>
            <w:tcW w:w="1919" w:type="dxa"/>
          </w:tcPr>
          <w:p w:rsidR="00DE0713" w:rsidRPr="00C81663" w:rsidRDefault="003710EC">
            <w:pPr>
              <w:pStyle w:val="af1"/>
              <w:spacing w:line="240" w:lineRule="auto"/>
              <w:jc w:val="center"/>
            </w:pPr>
            <w:r w:rsidRPr="00C81663">
              <w:t>722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1</w:t>
            </w:r>
          </w:p>
        </w:tc>
      </w:tr>
      <w:tr w:rsidR="00DE0713" w:rsidRPr="00C81663">
        <w:tc>
          <w:tcPr>
            <w:tcW w:w="675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2</w:t>
            </w:r>
          </w:p>
        </w:tc>
        <w:tc>
          <w:tcPr>
            <w:tcW w:w="1919" w:type="dxa"/>
          </w:tcPr>
          <w:p w:rsidR="00DE0713" w:rsidRPr="00C81663" w:rsidRDefault="00F01E1F">
            <w:pPr>
              <w:pStyle w:val="af1"/>
              <w:spacing w:line="240" w:lineRule="auto"/>
              <w:jc w:val="center"/>
            </w:pPr>
            <w:r w:rsidRPr="00C81663">
              <w:t>7</w:t>
            </w:r>
          </w:p>
        </w:tc>
        <w:tc>
          <w:tcPr>
            <w:tcW w:w="1919" w:type="dxa"/>
          </w:tcPr>
          <w:p w:rsidR="00DE0713" w:rsidRPr="00C81663" w:rsidRDefault="003710EC">
            <w:pPr>
              <w:pStyle w:val="af1"/>
              <w:jc w:val="center"/>
            </w:pPr>
            <w:r w:rsidRPr="00C81663">
              <w:t>637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2</w:t>
            </w:r>
          </w:p>
        </w:tc>
      </w:tr>
      <w:tr w:rsidR="00DE0713" w:rsidRPr="00C81663">
        <w:tc>
          <w:tcPr>
            <w:tcW w:w="675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3</w:t>
            </w:r>
          </w:p>
        </w:tc>
        <w:tc>
          <w:tcPr>
            <w:tcW w:w="1919" w:type="dxa"/>
          </w:tcPr>
          <w:p w:rsidR="00DE0713" w:rsidRPr="00C81663" w:rsidRDefault="003710EC">
            <w:pPr>
              <w:pStyle w:val="af1"/>
              <w:spacing w:line="240" w:lineRule="auto"/>
              <w:jc w:val="center"/>
            </w:pPr>
            <w:r w:rsidRPr="00C81663">
              <w:t>6</w:t>
            </w:r>
          </w:p>
        </w:tc>
        <w:tc>
          <w:tcPr>
            <w:tcW w:w="1919" w:type="dxa"/>
          </w:tcPr>
          <w:p w:rsidR="00DE0713" w:rsidRPr="00C81663" w:rsidRDefault="003710EC">
            <w:pPr>
              <w:pStyle w:val="af1"/>
              <w:jc w:val="center"/>
            </w:pPr>
            <w:r w:rsidRPr="00C81663">
              <w:t>534</w:t>
            </w:r>
          </w:p>
        </w:tc>
        <w:tc>
          <w:tcPr>
            <w:tcW w:w="1919" w:type="dxa"/>
          </w:tcPr>
          <w:p w:rsidR="00DE0713" w:rsidRPr="00C81663" w:rsidRDefault="00304C32">
            <w:pPr>
              <w:pStyle w:val="af1"/>
              <w:spacing w:line="240" w:lineRule="auto"/>
              <w:jc w:val="center"/>
            </w:pPr>
            <w:r w:rsidRPr="00C81663">
              <w:t>3</w:t>
            </w:r>
          </w:p>
        </w:tc>
      </w:tr>
    </w:tbl>
    <w:p w:rsidR="00BD1CF0" w:rsidRPr="00C81663" w:rsidRDefault="00BD1CF0" w:rsidP="00BD1CF0">
      <w:pPr>
        <w:pStyle w:val="af1"/>
        <w:spacing w:line="240" w:lineRule="auto"/>
      </w:pPr>
    </w:p>
    <w:p w:rsidR="00BD1CF0" w:rsidRDefault="00BD1CF0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Default="00DF01DD">
      <w:pPr>
        <w:pStyle w:val="af1"/>
        <w:spacing w:line="240" w:lineRule="auto"/>
        <w:jc w:val="center"/>
      </w:pPr>
    </w:p>
    <w:p w:rsidR="00DF01DD" w:rsidRPr="00460F1B" w:rsidRDefault="00DF01DD" w:rsidP="00DF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Отчет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этапа Всероссийских спортивных игр школьников</w:t>
      </w:r>
    </w:p>
    <w:p w:rsidR="00DF01DD" w:rsidRPr="00460F1B" w:rsidRDefault="00DF01DD" w:rsidP="00DF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«Президентские  спортивные игры» </w:t>
      </w:r>
    </w:p>
    <w:p w:rsidR="00DF01DD" w:rsidRPr="00460F1B" w:rsidRDefault="00DF01DD" w:rsidP="00DF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F1B">
        <w:rPr>
          <w:rFonts w:ascii="Times New Roman" w:hAnsi="Times New Roman" w:cs="Times New Roman"/>
          <w:b/>
          <w:sz w:val="24"/>
          <w:szCs w:val="24"/>
        </w:rPr>
        <w:t>МБОУ «ЦО с. Уэлькаль»</w:t>
      </w: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46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5C2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Pr="0046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округа Эгвекинот Чукотского автономного округа</w:t>
      </w:r>
      <w:r w:rsidRPr="00460F1B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DF01DD" w:rsidRPr="00460F1B" w:rsidRDefault="00DF01DD" w:rsidP="00DF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1DD" w:rsidRPr="00460F1B" w:rsidRDefault="00DF01DD" w:rsidP="00DF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773"/>
        <w:gridCol w:w="808"/>
        <w:gridCol w:w="1773"/>
        <w:gridCol w:w="1635"/>
        <w:gridCol w:w="2592"/>
        <w:gridCol w:w="2289"/>
        <w:gridCol w:w="2082"/>
        <w:gridCol w:w="2330"/>
      </w:tblGrid>
      <w:tr w:rsidR="00DF01DD" w:rsidRPr="00460F1B" w:rsidTr="003315AF">
        <w:tc>
          <w:tcPr>
            <w:tcW w:w="819" w:type="pct"/>
            <w:gridSpan w:val="2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 в муниципальном районе </w:t>
            </w:r>
          </w:p>
        </w:tc>
        <w:tc>
          <w:tcPr>
            <w:tcW w:w="1271" w:type="pct"/>
            <w:gridSpan w:val="3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 муниципального района </w:t>
            </w:r>
          </w:p>
        </w:tc>
        <w:tc>
          <w:tcPr>
            <w:tcW w:w="643" w:type="pct"/>
            <w:vMerge w:val="restart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соревнований школьного этапа  Президентских спортивных игр 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(обобщенная информация по общеобразовательным учреждениям)</w:t>
            </w:r>
          </w:p>
        </w:tc>
        <w:tc>
          <w:tcPr>
            <w:tcW w:w="968" w:type="pct"/>
            <w:vMerge w:val="restart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школьного этапа  Президентских 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спортивных игр </w:t>
            </w:r>
          </w:p>
        </w:tc>
        <w:tc>
          <w:tcPr>
            <w:tcW w:w="717" w:type="pct"/>
            <w:vMerge w:val="restart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при поддержке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(государственные и муниципальные организации, спонсоры и т.д.)</w:t>
            </w:r>
          </w:p>
        </w:tc>
        <w:tc>
          <w:tcPr>
            <w:tcW w:w="582" w:type="pct"/>
            <w:vMerge w:val="restart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СМИ 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(материалы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прилагаются)</w:t>
            </w:r>
          </w:p>
        </w:tc>
      </w:tr>
      <w:tr w:rsidR="00DF01DD" w:rsidRPr="00460F1B" w:rsidTr="003315AF">
        <w:tc>
          <w:tcPr>
            <w:tcW w:w="342" w:type="pct"/>
            <w:shd w:val="clear" w:color="auto" w:fill="auto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7" w:type="pct"/>
            <w:shd w:val="clear" w:color="auto" w:fill="auto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342" w:type="pct"/>
            <w:shd w:val="clear" w:color="auto" w:fill="auto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484" w:type="pct"/>
            <w:shd w:val="clear" w:color="auto" w:fill="auto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числа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643" w:type="pct"/>
            <w:vMerge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1DD" w:rsidRPr="002535DD" w:rsidTr="003315AF">
        <w:trPr>
          <w:trHeight w:val="1535"/>
        </w:trPr>
        <w:tc>
          <w:tcPr>
            <w:tcW w:w="342" w:type="pct"/>
            <w:shd w:val="clear" w:color="auto" w:fill="auto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3" w:type="pct"/>
          </w:tcPr>
          <w:p w:rsidR="00DF01DD" w:rsidRPr="00460F1B" w:rsidRDefault="00DF01DD" w:rsidP="0056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Баскетбол, волейбол, мини-футбол, настольный теннис, спортивные эстафеты.</w:t>
            </w:r>
          </w:p>
        </w:tc>
        <w:tc>
          <w:tcPr>
            <w:tcW w:w="968" w:type="pct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065A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г. по  февраль</w:t>
            </w:r>
            <w:r w:rsidR="007065A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17" w:type="pct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  <w:tc>
          <w:tcPr>
            <w:tcW w:w="582" w:type="pct"/>
            <w:vAlign w:val="center"/>
          </w:tcPr>
          <w:p w:rsidR="00DF01DD" w:rsidRPr="00460F1B" w:rsidRDefault="00DF01DD" w:rsidP="0033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 </w:t>
            </w:r>
            <w:hyperlink r:id="rId9" w:history="1">
              <w:r w:rsidRPr="00460F1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http://schooluelkal.ru/</w:t>
              </w:r>
            </w:hyperlink>
          </w:p>
          <w:p w:rsidR="00DF01DD" w:rsidRPr="005618A6" w:rsidRDefault="00DF01DD" w:rsidP="003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1DD" w:rsidRPr="005618A6" w:rsidRDefault="00DF01DD" w:rsidP="00DF0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1DD" w:rsidRPr="005618A6" w:rsidRDefault="00DF01DD">
      <w:pPr>
        <w:pStyle w:val="af1"/>
        <w:spacing w:line="240" w:lineRule="auto"/>
        <w:jc w:val="center"/>
      </w:pPr>
    </w:p>
    <w:p w:rsidR="00DF01DD" w:rsidRPr="005618A6" w:rsidRDefault="00DF01DD">
      <w:pPr>
        <w:pStyle w:val="af1"/>
        <w:spacing w:line="240" w:lineRule="auto"/>
        <w:jc w:val="center"/>
      </w:pPr>
    </w:p>
    <w:p w:rsidR="00DF01DD" w:rsidRPr="005618A6" w:rsidRDefault="00DF01DD" w:rsidP="00DF01DD">
      <w:pPr>
        <w:pStyle w:val="af1"/>
        <w:spacing w:line="240" w:lineRule="auto"/>
      </w:pPr>
    </w:p>
    <w:p w:rsidR="00DE0713" w:rsidRPr="005618A6" w:rsidRDefault="00DE0713">
      <w:pPr>
        <w:pStyle w:val="af1"/>
        <w:spacing w:line="240" w:lineRule="auto"/>
        <w:jc w:val="center"/>
      </w:pPr>
    </w:p>
    <w:p w:rsidR="00DE0713" w:rsidRPr="00460F1B" w:rsidRDefault="00BD1CF0" w:rsidP="00BD1CF0">
      <w:pPr>
        <w:pStyle w:val="af1"/>
        <w:spacing w:line="240" w:lineRule="auto"/>
        <w:jc w:val="center"/>
      </w:pPr>
      <w:r>
        <w:t>Учитель физической культуры</w:t>
      </w:r>
      <w:r w:rsidR="00304C32" w:rsidRPr="00460F1B">
        <w:t xml:space="preserve"> МБОУ «ЦО с. Уэлькаль» ________________ /</w:t>
      </w:r>
      <w:r>
        <w:t>Акимиев А.А./</w:t>
      </w:r>
    </w:p>
    <w:p w:rsidR="00DE0713" w:rsidRPr="00460F1B" w:rsidRDefault="00DE0713">
      <w:pPr>
        <w:pStyle w:val="af1"/>
        <w:jc w:val="center"/>
        <w:rPr>
          <w:color w:val="FF0000"/>
          <w:sz w:val="20"/>
          <w:szCs w:val="20"/>
        </w:rPr>
      </w:pPr>
    </w:p>
    <w:p w:rsidR="00DE0713" w:rsidRPr="00460F1B" w:rsidRDefault="00DE07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0713" w:rsidRPr="00460F1B" w:rsidRDefault="00DE07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0713" w:rsidRPr="00460F1B" w:rsidRDefault="00DE0713">
      <w:pPr>
        <w:spacing w:after="0" w:line="240" w:lineRule="auto"/>
        <w:rPr>
          <w:rFonts w:ascii="Times New Roman" w:hAnsi="Times New Roman" w:cs="Times New Roman"/>
        </w:rPr>
      </w:pPr>
    </w:p>
    <w:p w:rsidR="00DE0713" w:rsidRPr="00460F1B" w:rsidRDefault="00DE0713">
      <w:pPr>
        <w:pStyle w:val="af1"/>
        <w:shd w:val="clear" w:color="auto" w:fill="FFFFFF"/>
        <w:ind w:right="109"/>
        <w:jc w:val="center"/>
      </w:pPr>
    </w:p>
    <w:p w:rsidR="00DE0713" w:rsidRPr="00460F1B" w:rsidRDefault="00DE0713">
      <w:pPr>
        <w:pStyle w:val="af1"/>
        <w:shd w:val="clear" w:color="auto" w:fill="FFFFFF"/>
        <w:ind w:right="109"/>
        <w:jc w:val="center"/>
      </w:pPr>
    </w:p>
    <w:p w:rsidR="00DE0713" w:rsidRPr="00460F1B" w:rsidRDefault="00DE0713">
      <w:pPr>
        <w:tabs>
          <w:tab w:val="left" w:pos="1470"/>
        </w:tabs>
        <w:rPr>
          <w:rFonts w:ascii="Times New Roman" w:hAnsi="Times New Roman" w:cs="Times New Roman"/>
        </w:rPr>
      </w:pPr>
    </w:p>
    <w:sectPr w:rsidR="00DE0713" w:rsidRPr="00460F1B" w:rsidSect="00DE0713">
      <w:footerReference w:type="default" r:id="rId10"/>
      <w:pgSz w:w="16838" w:h="11906" w:orient="landscape"/>
      <w:pgMar w:top="567" w:right="255" w:bottom="851" w:left="709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CE" w:rsidRDefault="00B978CE">
      <w:pPr>
        <w:spacing w:after="0" w:line="240" w:lineRule="auto"/>
      </w:pPr>
      <w:r>
        <w:separator/>
      </w:r>
    </w:p>
  </w:endnote>
  <w:endnote w:type="continuationSeparator" w:id="1">
    <w:p w:rsidR="00B978CE" w:rsidRDefault="00B9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A5" w:rsidRDefault="00950AA5">
    <w:pPr>
      <w:pStyle w:val="Footer"/>
      <w:tabs>
        <w:tab w:val="clear" w:pos="4677"/>
        <w:tab w:val="clear" w:pos="9355"/>
        <w:tab w:val="left" w:pos="1620"/>
      </w:tabs>
    </w:pPr>
    <w:r>
      <w:tab/>
    </w:r>
  </w:p>
  <w:p w:rsidR="00950AA5" w:rsidRDefault="00950A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CE" w:rsidRDefault="00B978CE">
      <w:pPr>
        <w:spacing w:after="0" w:line="240" w:lineRule="auto"/>
      </w:pPr>
      <w:r>
        <w:separator/>
      </w:r>
    </w:p>
  </w:footnote>
  <w:footnote w:type="continuationSeparator" w:id="1">
    <w:p w:rsidR="00B978CE" w:rsidRDefault="00B9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30C"/>
    <w:multiLevelType w:val="hybridMultilevel"/>
    <w:tmpl w:val="809C8102"/>
    <w:lvl w:ilvl="0" w:tplc="C868BAE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672F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7E2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182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743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98D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1C8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0E3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BC6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2DAD"/>
    <w:rsid w:val="000101C5"/>
    <w:rsid w:val="000141B2"/>
    <w:rsid w:val="00014826"/>
    <w:rsid w:val="00017C93"/>
    <w:rsid w:val="0003334B"/>
    <w:rsid w:val="00035B26"/>
    <w:rsid w:val="000409B4"/>
    <w:rsid w:val="00040A1D"/>
    <w:rsid w:val="00040C8F"/>
    <w:rsid w:val="00042495"/>
    <w:rsid w:val="00042837"/>
    <w:rsid w:val="00046AAD"/>
    <w:rsid w:val="00062416"/>
    <w:rsid w:val="00070CAE"/>
    <w:rsid w:val="00073180"/>
    <w:rsid w:val="00075A79"/>
    <w:rsid w:val="0008227F"/>
    <w:rsid w:val="000867BA"/>
    <w:rsid w:val="000867CE"/>
    <w:rsid w:val="00090133"/>
    <w:rsid w:val="00091A10"/>
    <w:rsid w:val="000A1FF9"/>
    <w:rsid w:val="000B34B3"/>
    <w:rsid w:val="000C239F"/>
    <w:rsid w:val="000C4FD9"/>
    <w:rsid w:val="000C78EB"/>
    <w:rsid w:val="000D54BB"/>
    <w:rsid w:val="000D61C6"/>
    <w:rsid w:val="000F09A3"/>
    <w:rsid w:val="000F7F4D"/>
    <w:rsid w:val="00117323"/>
    <w:rsid w:val="00164972"/>
    <w:rsid w:val="00170BF0"/>
    <w:rsid w:val="00191EDE"/>
    <w:rsid w:val="00194369"/>
    <w:rsid w:val="001A753D"/>
    <w:rsid w:val="001B1F5E"/>
    <w:rsid w:val="001B70C6"/>
    <w:rsid w:val="001C088B"/>
    <w:rsid w:val="001C3F43"/>
    <w:rsid w:val="001C606B"/>
    <w:rsid w:val="001E1555"/>
    <w:rsid w:val="001E7A9F"/>
    <w:rsid w:val="001F4064"/>
    <w:rsid w:val="001F753A"/>
    <w:rsid w:val="0020401C"/>
    <w:rsid w:val="002108C3"/>
    <w:rsid w:val="00212306"/>
    <w:rsid w:val="002127FD"/>
    <w:rsid w:val="00214A2A"/>
    <w:rsid w:val="00217A45"/>
    <w:rsid w:val="00224879"/>
    <w:rsid w:val="00227FB2"/>
    <w:rsid w:val="002302F5"/>
    <w:rsid w:val="00234F1A"/>
    <w:rsid w:val="00235697"/>
    <w:rsid w:val="00235CD1"/>
    <w:rsid w:val="0023605B"/>
    <w:rsid w:val="00245086"/>
    <w:rsid w:val="002535DD"/>
    <w:rsid w:val="002722F4"/>
    <w:rsid w:val="00273446"/>
    <w:rsid w:val="002867A8"/>
    <w:rsid w:val="002A42A9"/>
    <w:rsid w:val="002A7249"/>
    <w:rsid w:val="002E16CA"/>
    <w:rsid w:val="002E1FD3"/>
    <w:rsid w:val="002E559B"/>
    <w:rsid w:val="002E6085"/>
    <w:rsid w:val="002F56A9"/>
    <w:rsid w:val="00304150"/>
    <w:rsid w:val="00304C32"/>
    <w:rsid w:val="00307CC6"/>
    <w:rsid w:val="00314BEE"/>
    <w:rsid w:val="00337803"/>
    <w:rsid w:val="00340544"/>
    <w:rsid w:val="003440EA"/>
    <w:rsid w:val="00346CFA"/>
    <w:rsid w:val="00350F99"/>
    <w:rsid w:val="003710EC"/>
    <w:rsid w:val="00371161"/>
    <w:rsid w:val="0037752F"/>
    <w:rsid w:val="0039703C"/>
    <w:rsid w:val="0039714F"/>
    <w:rsid w:val="00397D06"/>
    <w:rsid w:val="003C09FD"/>
    <w:rsid w:val="003C4403"/>
    <w:rsid w:val="003D38D1"/>
    <w:rsid w:val="003E6848"/>
    <w:rsid w:val="003E7C35"/>
    <w:rsid w:val="003F0954"/>
    <w:rsid w:val="00406C2C"/>
    <w:rsid w:val="00411CE4"/>
    <w:rsid w:val="00413E49"/>
    <w:rsid w:val="00416228"/>
    <w:rsid w:val="00431E6D"/>
    <w:rsid w:val="00441D92"/>
    <w:rsid w:val="00444F3A"/>
    <w:rsid w:val="00445240"/>
    <w:rsid w:val="00456781"/>
    <w:rsid w:val="0045685D"/>
    <w:rsid w:val="00460F1B"/>
    <w:rsid w:val="0046513E"/>
    <w:rsid w:val="004738CC"/>
    <w:rsid w:val="00473F49"/>
    <w:rsid w:val="0047400C"/>
    <w:rsid w:val="004A0CC7"/>
    <w:rsid w:val="004A429B"/>
    <w:rsid w:val="004A764C"/>
    <w:rsid w:val="004B4402"/>
    <w:rsid w:val="004B5F01"/>
    <w:rsid w:val="004C47DA"/>
    <w:rsid w:val="004C5261"/>
    <w:rsid w:val="004E470F"/>
    <w:rsid w:val="004E47C0"/>
    <w:rsid w:val="004E5ACA"/>
    <w:rsid w:val="004E7253"/>
    <w:rsid w:val="004F5AA3"/>
    <w:rsid w:val="004F5DF1"/>
    <w:rsid w:val="00500A4B"/>
    <w:rsid w:val="00502E62"/>
    <w:rsid w:val="00504660"/>
    <w:rsid w:val="00506860"/>
    <w:rsid w:val="005068B9"/>
    <w:rsid w:val="00511A3E"/>
    <w:rsid w:val="00514703"/>
    <w:rsid w:val="005171F2"/>
    <w:rsid w:val="00523E9F"/>
    <w:rsid w:val="005256D0"/>
    <w:rsid w:val="00532563"/>
    <w:rsid w:val="00535744"/>
    <w:rsid w:val="00545C40"/>
    <w:rsid w:val="00547165"/>
    <w:rsid w:val="00555996"/>
    <w:rsid w:val="00556F0B"/>
    <w:rsid w:val="00560C42"/>
    <w:rsid w:val="005618A6"/>
    <w:rsid w:val="00564B93"/>
    <w:rsid w:val="005663C5"/>
    <w:rsid w:val="00571D20"/>
    <w:rsid w:val="00575FA2"/>
    <w:rsid w:val="00583886"/>
    <w:rsid w:val="00583BF5"/>
    <w:rsid w:val="00593CFF"/>
    <w:rsid w:val="005A1685"/>
    <w:rsid w:val="005A6770"/>
    <w:rsid w:val="005A6F6F"/>
    <w:rsid w:val="005B563D"/>
    <w:rsid w:val="005C052E"/>
    <w:rsid w:val="005D6313"/>
    <w:rsid w:val="005F1EB8"/>
    <w:rsid w:val="005F22D8"/>
    <w:rsid w:val="005F429E"/>
    <w:rsid w:val="005F651B"/>
    <w:rsid w:val="00606576"/>
    <w:rsid w:val="00620D38"/>
    <w:rsid w:val="0063162A"/>
    <w:rsid w:val="00647E67"/>
    <w:rsid w:val="006508D7"/>
    <w:rsid w:val="00663339"/>
    <w:rsid w:val="00673067"/>
    <w:rsid w:val="00674F6F"/>
    <w:rsid w:val="0068127B"/>
    <w:rsid w:val="006A024D"/>
    <w:rsid w:val="006B551B"/>
    <w:rsid w:val="006B6F5C"/>
    <w:rsid w:val="006C4C62"/>
    <w:rsid w:val="006D67C4"/>
    <w:rsid w:val="006E4975"/>
    <w:rsid w:val="006F0AF2"/>
    <w:rsid w:val="006F51AD"/>
    <w:rsid w:val="0070584E"/>
    <w:rsid w:val="007065A4"/>
    <w:rsid w:val="007121D7"/>
    <w:rsid w:val="007213FE"/>
    <w:rsid w:val="007261D2"/>
    <w:rsid w:val="0074090D"/>
    <w:rsid w:val="00740B80"/>
    <w:rsid w:val="007447FF"/>
    <w:rsid w:val="007500BC"/>
    <w:rsid w:val="007555D0"/>
    <w:rsid w:val="0076111F"/>
    <w:rsid w:val="007614B1"/>
    <w:rsid w:val="00764A54"/>
    <w:rsid w:val="00773302"/>
    <w:rsid w:val="00776ACC"/>
    <w:rsid w:val="007820BE"/>
    <w:rsid w:val="0079626D"/>
    <w:rsid w:val="007A07F0"/>
    <w:rsid w:val="007A676E"/>
    <w:rsid w:val="007B547B"/>
    <w:rsid w:val="007C5223"/>
    <w:rsid w:val="007D0EE7"/>
    <w:rsid w:val="007D38B7"/>
    <w:rsid w:val="00803055"/>
    <w:rsid w:val="00815547"/>
    <w:rsid w:val="008229F7"/>
    <w:rsid w:val="008337DB"/>
    <w:rsid w:val="0084716F"/>
    <w:rsid w:val="00847427"/>
    <w:rsid w:val="00850064"/>
    <w:rsid w:val="00854B31"/>
    <w:rsid w:val="00896918"/>
    <w:rsid w:val="008A1805"/>
    <w:rsid w:val="008A7752"/>
    <w:rsid w:val="008D2AFA"/>
    <w:rsid w:val="008D4668"/>
    <w:rsid w:val="008D58A0"/>
    <w:rsid w:val="008E0090"/>
    <w:rsid w:val="008E2928"/>
    <w:rsid w:val="008E32F2"/>
    <w:rsid w:val="008E6998"/>
    <w:rsid w:val="008F09F3"/>
    <w:rsid w:val="00912D69"/>
    <w:rsid w:val="00914D90"/>
    <w:rsid w:val="009249BF"/>
    <w:rsid w:val="00925C20"/>
    <w:rsid w:val="0092613E"/>
    <w:rsid w:val="009504A8"/>
    <w:rsid w:val="00950AA5"/>
    <w:rsid w:val="00954CB3"/>
    <w:rsid w:val="00956C69"/>
    <w:rsid w:val="00967186"/>
    <w:rsid w:val="00972DAD"/>
    <w:rsid w:val="009737BC"/>
    <w:rsid w:val="00984352"/>
    <w:rsid w:val="00990FC6"/>
    <w:rsid w:val="00996B61"/>
    <w:rsid w:val="009C0F23"/>
    <w:rsid w:val="009D03F1"/>
    <w:rsid w:val="009E5563"/>
    <w:rsid w:val="009E7652"/>
    <w:rsid w:val="00A04D15"/>
    <w:rsid w:val="00A20602"/>
    <w:rsid w:val="00A26EE6"/>
    <w:rsid w:val="00A27369"/>
    <w:rsid w:val="00A46B4A"/>
    <w:rsid w:val="00A50F4C"/>
    <w:rsid w:val="00A63B4B"/>
    <w:rsid w:val="00A63BA9"/>
    <w:rsid w:val="00A650D3"/>
    <w:rsid w:val="00A65327"/>
    <w:rsid w:val="00A81A02"/>
    <w:rsid w:val="00A821B1"/>
    <w:rsid w:val="00A869B9"/>
    <w:rsid w:val="00A86D12"/>
    <w:rsid w:val="00A91AC1"/>
    <w:rsid w:val="00A936B7"/>
    <w:rsid w:val="00AA3A93"/>
    <w:rsid w:val="00AB0921"/>
    <w:rsid w:val="00AB576A"/>
    <w:rsid w:val="00AC3E79"/>
    <w:rsid w:val="00AC5A14"/>
    <w:rsid w:val="00AC6DED"/>
    <w:rsid w:val="00AD7EEB"/>
    <w:rsid w:val="00B03825"/>
    <w:rsid w:val="00B105F7"/>
    <w:rsid w:val="00B216D5"/>
    <w:rsid w:val="00B37B6F"/>
    <w:rsid w:val="00B62D08"/>
    <w:rsid w:val="00B66AD5"/>
    <w:rsid w:val="00B71617"/>
    <w:rsid w:val="00B7615F"/>
    <w:rsid w:val="00B777D0"/>
    <w:rsid w:val="00B825F5"/>
    <w:rsid w:val="00B8522A"/>
    <w:rsid w:val="00B978CE"/>
    <w:rsid w:val="00BA43F3"/>
    <w:rsid w:val="00BB3D28"/>
    <w:rsid w:val="00BC2904"/>
    <w:rsid w:val="00BC4BA7"/>
    <w:rsid w:val="00BD1CF0"/>
    <w:rsid w:val="00BD7026"/>
    <w:rsid w:val="00BE1800"/>
    <w:rsid w:val="00BF0A11"/>
    <w:rsid w:val="00C15F29"/>
    <w:rsid w:val="00C21A0D"/>
    <w:rsid w:val="00C23610"/>
    <w:rsid w:val="00C253BD"/>
    <w:rsid w:val="00C26688"/>
    <w:rsid w:val="00C27AB7"/>
    <w:rsid w:val="00C43961"/>
    <w:rsid w:val="00C509DC"/>
    <w:rsid w:val="00C65B15"/>
    <w:rsid w:val="00C72942"/>
    <w:rsid w:val="00C768A4"/>
    <w:rsid w:val="00C77A30"/>
    <w:rsid w:val="00C80A1F"/>
    <w:rsid w:val="00C81663"/>
    <w:rsid w:val="00C831E3"/>
    <w:rsid w:val="00C83CEC"/>
    <w:rsid w:val="00C91969"/>
    <w:rsid w:val="00C95E1C"/>
    <w:rsid w:val="00C9703E"/>
    <w:rsid w:val="00CB3E6E"/>
    <w:rsid w:val="00CB5244"/>
    <w:rsid w:val="00CC53A1"/>
    <w:rsid w:val="00CC71CF"/>
    <w:rsid w:val="00CD7004"/>
    <w:rsid w:val="00CE4BEB"/>
    <w:rsid w:val="00CF56AC"/>
    <w:rsid w:val="00D00569"/>
    <w:rsid w:val="00D03647"/>
    <w:rsid w:val="00D10590"/>
    <w:rsid w:val="00D13FE6"/>
    <w:rsid w:val="00D24512"/>
    <w:rsid w:val="00D34B72"/>
    <w:rsid w:val="00D36E88"/>
    <w:rsid w:val="00D45411"/>
    <w:rsid w:val="00D527EC"/>
    <w:rsid w:val="00D560AE"/>
    <w:rsid w:val="00D56443"/>
    <w:rsid w:val="00D61443"/>
    <w:rsid w:val="00D664CE"/>
    <w:rsid w:val="00D66BC5"/>
    <w:rsid w:val="00D67FA2"/>
    <w:rsid w:val="00D73EDC"/>
    <w:rsid w:val="00DA2FE0"/>
    <w:rsid w:val="00DC707F"/>
    <w:rsid w:val="00DD6B60"/>
    <w:rsid w:val="00DD780A"/>
    <w:rsid w:val="00DE0713"/>
    <w:rsid w:val="00DF01DD"/>
    <w:rsid w:val="00DF3693"/>
    <w:rsid w:val="00E1026D"/>
    <w:rsid w:val="00E328B8"/>
    <w:rsid w:val="00E35048"/>
    <w:rsid w:val="00E35E71"/>
    <w:rsid w:val="00E43886"/>
    <w:rsid w:val="00E53029"/>
    <w:rsid w:val="00E55A06"/>
    <w:rsid w:val="00E62284"/>
    <w:rsid w:val="00E71A92"/>
    <w:rsid w:val="00E73E98"/>
    <w:rsid w:val="00E74372"/>
    <w:rsid w:val="00E809DF"/>
    <w:rsid w:val="00EA0C95"/>
    <w:rsid w:val="00EB6AAC"/>
    <w:rsid w:val="00EC196E"/>
    <w:rsid w:val="00ED349D"/>
    <w:rsid w:val="00EE1B36"/>
    <w:rsid w:val="00EE1F61"/>
    <w:rsid w:val="00EF1E1E"/>
    <w:rsid w:val="00EF2147"/>
    <w:rsid w:val="00EF2E94"/>
    <w:rsid w:val="00EF7356"/>
    <w:rsid w:val="00F018CA"/>
    <w:rsid w:val="00F01E1F"/>
    <w:rsid w:val="00F03025"/>
    <w:rsid w:val="00F04AE3"/>
    <w:rsid w:val="00F07CFD"/>
    <w:rsid w:val="00F22CC6"/>
    <w:rsid w:val="00F24837"/>
    <w:rsid w:val="00F40254"/>
    <w:rsid w:val="00F41753"/>
    <w:rsid w:val="00FA6429"/>
    <w:rsid w:val="00FA6CE6"/>
    <w:rsid w:val="00FA6F52"/>
    <w:rsid w:val="00FB0C36"/>
    <w:rsid w:val="00FC46EE"/>
    <w:rsid w:val="00FC6C37"/>
    <w:rsid w:val="00FD4B42"/>
    <w:rsid w:val="00FE4F7A"/>
    <w:rsid w:val="00FE527D"/>
    <w:rsid w:val="00FE574A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E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DE071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DE071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E0713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DE0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DE0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DE07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DE07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DE07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DE07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DE0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DE07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DE07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DE0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DE071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DE07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E07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DE0713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DE0713"/>
    <w:rPr>
      <w:i/>
      <w:iCs/>
    </w:rPr>
  </w:style>
  <w:style w:type="character" w:styleId="aa">
    <w:name w:val="Intense Emphasis"/>
    <w:uiPriority w:val="21"/>
    <w:qFormat/>
    <w:rsid w:val="00DE0713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DE0713"/>
    <w:rPr>
      <w:b/>
      <w:bCs/>
    </w:rPr>
  </w:style>
  <w:style w:type="paragraph" w:styleId="2">
    <w:name w:val="Quote"/>
    <w:link w:val="20"/>
    <w:uiPriority w:val="29"/>
    <w:qFormat/>
    <w:rsid w:val="00DE0713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DE0713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DE07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DE0713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DE0713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DE071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DE0713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DE0713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DE0713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DE07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0713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DE0713"/>
    <w:rPr>
      <w:vertAlign w:val="superscript"/>
    </w:rPr>
  </w:style>
  <w:style w:type="character" w:customStyle="1" w:styleId="PlainTextChar">
    <w:name w:val="Plain Text Char"/>
    <w:uiPriority w:val="99"/>
    <w:rsid w:val="00DE071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E0713"/>
  </w:style>
  <w:style w:type="character" w:customStyle="1" w:styleId="FooterChar">
    <w:name w:val="Footer Char"/>
    <w:uiPriority w:val="99"/>
    <w:rsid w:val="00DE0713"/>
  </w:style>
  <w:style w:type="paragraph" w:customStyle="1" w:styleId="af1">
    <w:name w:val="Базовый"/>
    <w:uiPriority w:val="99"/>
    <w:rsid w:val="00DE0713"/>
    <w:pPr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DE0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3"/>
    <w:uiPriority w:val="99"/>
    <w:unhideWhenUsed/>
    <w:rsid w:val="00DE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DE0713"/>
  </w:style>
  <w:style w:type="paragraph" w:customStyle="1" w:styleId="Footer">
    <w:name w:val="Footer"/>
    <w:basedOn w:val="a"/>
    <w:link w:val="af4"/>
    <w:uiPriority w:val="99"/>
    <w:unhideWhenUsed/>
    <w:rsid w:val="00DE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rsid w:val="00DE0713"/>
  </w:style>
  <w:style w:type="paragraph" w:styleId="af5">
    <w:name w:val="List Paragraph"/>
    <w:basedOn w:val="a"/>
    <w:uiPriority w:val="34"/>
    <w:qFormat/>
    <w:rsid w:val="00DE0713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D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0713"/>
    <w:rPr>
      <w:rFonts w:ascii="Tahoma" w:hAnsi="Tahoma" w:cs="Tahoma"/>
      <w:sz w:val="16"/>
      <w:szCs w:val="16"/>
    </w:rPr>
  </w:style>
  <w:style w:type="character" w:customStyle="1" w:styleId="af8">
    <w:name w:val="Привязка сноски"/>
    <w:uiPriority w:val="99"/>
    <w:rsid w:val="00DE0713"/>
    <w:rPr>
      <w:vertAlign w:val="superscript"/>
    </w:rPr>
  </w:style>
  <w:style w:type="paragraph" w:customStyle="1" w:styleId="Footnotetext">
    <w:name w:val="Footnote text"/>
    <w:basedOn w:val="af1"/>
    <w:link w:val="1"/>
    <w:uiPriority w:val="99"/>
    <w:rsid w:val="00DE0713"/>
    <w:rPr>
      <w:sz w:val="20"/>
      <w:szCs w:val="20"/>
    </w:rPr>
  </w:style>
  <w:style w:type="character" w:customStyle="1" w:styleId="af9">
    <w:name w:val="Текст сноски Знак"/>
    <w:basedOn w:val="a0"/>
    <w:link w:val="Footnotetext"/>
    <w:uiPriority w:val="99"/>
    <w:semiHidden/>
    <w:rsid w:val="00DE0713"/>
    <w:rPr>
      <w:sz w:val="20"/>
      <w:szCs w:val="20"/>
    </w:rPr>
  </w:style>
  <w:style w:type="character" w:customStyle="1" w:styleId="1">
    <w:name w:val="Текст сноски Знак1"/>
    <w:basedOn w:val="a0"/>
    <w:link w:val="Footnotetext"/>
    <w:uiPriority w:val="99"/>
    <w:rsid w:val="00DE0713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f1"/>
    <w:uiPriority w:val="99"/>
    <w:rsid w:val="00DE0713"/>
    <w:pPr>
      <w:ind w:left="283" w:hanging="283"/>
    </w:pPr>
    <w:rPr>
      <w:sz w:val="20"/>
      <w:szCs w:val="20"/>
    </w:rPr>
  </w:style>
  <w:style w:type="character" w:styleId="afb">
    <w:name w:val="Hyperlink"/>
    <w:basedOn w:val="a0"/>
    <w:uiPriority w:val="99"/>
    <w:unhideWhenUsed/>
    <w:rsid w:val="00DE0713"/>
    <w:rPr>
      <w:color w:val="0000FF" w:themeColor="hyperlink"/>
      <w:u w:val="single"/>
    </w:rPr>
  </w:style>
  <w:style w:type="paragraph" w:styleId="afc">
    <w:name w:val="Plain Text"/>
    <w:basedOn w:val="a"/>
    <w:link w:val="afd"/>
    <w:uiPriority w:val="99"/>
    <w:rsid w:val="00DE0713"/>
    <w:pPr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DE07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uelk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uelk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7845-DFEB-42E8-8447-8F336EB8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ЦО Уэлькаль</cp:lastModifiedBy>
  <cp:revision>48</cp:revision>
  <cp:lastPrinted>2024-02-21T01:06:00Z</cp:lastPrinted>
  <dcterms:created xsi:type="dcterms:W3CDTF">2023-02-08T23:54:00Z</dcterms:created>
  <dcterms:modified xsi:type="dcterms:W3CDTF">2025-02-24T04:23:00Z</dcterms:modified>
</cp:coreProperties>
</file>